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A8690C" w:rsidRPr="00DB1A40" w:rsidRDefault="00A8690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8690C" w:rsidRPr="00DB1A40" w:rsidRDefault="00A8690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8690C" w:rsidRPr="00DB1A40" w:rsidRDefault="00A8690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8690C" w:rsidRPr="00DB1A40" w:rsidRDefault="00A8690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A8690C" w:rsidRPr="00DB1A40" w:rsidRDefault="00A8690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A8690C" w:rsidRPr="00DB1A40" w:rsidRDefault="00A8690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70BB8">
        <w:rPr>
          <w:b/>
          <w:bCs/>
          <w:sz w:val="28"/>
          <w:szCs w:val="28"/>
          <w:lang w:eastAsia="ru-RU"/>
        </w:rPr>
        <w:t>ПЕДАГОГИЧЕСКАЯ ПРАКТИКА (</w:t>
      </w:r>
      <w:r>
        <w:rPr>
          <w:b/>
          <w:bCs/>
          <w:sz w:val="28"/>
          <w:szCs w:val="28"/>
          <w:lang w:eastAsia="ru-RU"/>
        </w:rPr>
        <w:t>В ГРУППАХ РАННЕГО ВОЗРАСТА</w:t>
      </w:r>
      <w:r w:rsidRPr="00170BB8">
        <w:rPr>
          <w:b/>
          <w:bCs/>
          <w:sz w:val="28"/>
          <w:szCs w:val="28"/>
          <w:lang w:eastAsia="ru-RU"/>
        </w:rPr>
        <w:t>)</w:t>
      </w:r>
    </w:p>
    <w:p w:rsidR="00A8690C" w:rsidRPr="00DB1A40" w:rsidRDefault="00A8690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8690C" w:rsidRPr="00DB1A40" w:rsidRDefault="00A8690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8690C" w:rsidRPr="00DB1A40" w:rsidRDefault="00A8690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8690C" w:rsidRPr="00DB1A40" w:rsidTr="00F64EC6">
        <w:trPr>
          <w:trHeight w:val="409"/>
        </w:trPr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90C" w:rsidRPr="00DB1A40" w:rsidRDefault="00A8690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A8690C" w:rsidRPr="00DB1A40" w:rsidTr="00F64EC6">
        <w:trPr>
          <w:trHeight w:val="402"/>
        </w:trPr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90C" w:rsidRPr="00DB1A40" w:rsidRDefault="00A8690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A8690C" w:rsidRPr="00DB1A40" w:rsidTr="00F64EC6"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8690C" w:rsidRPr="00DB1A40" w:rsidTr="00F64EC6">
        <w:tc>
          <w:tcPr>
            <w:tcW w:w="3646" w:type="dxa"/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8690C" w:rsidRPr="00DB1A40" w:rsidRDefault="00A8690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75820" w:rsidRPr="00DB1A40" w:rsidRDefault="002758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8690C" w:rsidRPr="00DB1A40" w:rsidRDefault="00A8690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8690C" w:rsidRPr="00DB1A40" w:rsidRDefault="00A8690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A8690C" w:rsidRPr="00DB1A40" w:rsidRDefault="00A8690C" w:rsidP="00A3058E">
      <w:pPr>
        <w:rPr>
          <w:sz w:val="24"/>
          <w:szCs w:val="24"/>
        </w:rPr>
      </w:pPr>
    </w:p>
    <w:p w:rsidR="00A8690C" w:rsidRPr="00DB1A40" w:rsidRDefault="00A8690C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 w:rsidRPr="00170BB8">
        <w:rPr>
          <w:bCs/>
        </w:rPr>
        <w:t>Педагогическая практика (</w:t>
      </w:r>
      <w:r>
        <w:rPr>
          <w:bCs/>
        </w:rPr>
        <w:t>в группах раннего возраста</w:t>
      </w:r>
      <w:r w:rsidRPr="00170BB8">
        <w:rPr>
          <w:bCs/>
        </w:rPr>
        <w:t>)</w:t>
      </w:r>
      <w:r>
        <w:rPr>
          <w:bCs/>
        </w:rPr>
        <w:t>»</w:t>
      </w:r>
      <w:r w:rsidRPr="00DB1A40">
        <w:t>составлена в соответствии с требованиями федерального государственного обр</w:t>
      </w:r>
      <w:r w:rsidRPr="00DB1A40">
        <w:t>а</w:t>
      </w:r>
      <w:r w:rsidRPr="00DB1A40">
        <w:t>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</w:t>
      </w:r>
      <w:r w:rsidRPr="00DB1A40">
        <w:rPr>
          <w:color w:val="000000"/>
        </w:rPr>
        <w:t>б</w:t>
      </w:r>
      <w:r w:rsidRPr="00DB1A40">
        <w:rPr>
          <w:color w:val="000000"/>
        </w:rPr>
        <w:t>разование</w:t>
      </w:r>
      <w:r w:rsidRPr="00DB1A40">
        <w:t>».</w:t>
      </w:r>
    </w:p>
    <w:p w:rsidR="00A8690C" w:rsidRPr="00DB1A40" w:rsidRDefault="00A8690C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A8690C" w:rsidRPr="00DB1A40" w:rsidRDefault="00A8690C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A3058E">
      <w:pPr>
        <w:ind w:firstLine="709"/>
        <w:jc w:val="both"/>
        <w:rPr>
          <w:sz w:val="24"/>
          <w:szCs w:val="24"/>
        </w:rPr>
      </w:pPr>
    </w:p>
    <w:p w:rsidR="00A8690C" w:rsidRPr="00DB1A40" w:rsidRDefault="00A8690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8690C" w:rsidRPr="00DB1A40" w:rsidRDefault="00A8690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8690C" w:rsidRPr="00DB1A40" w:rsidRDefault="00A8690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8690C" w:rsidRPr="00DB1A40" w:rsidRDefault="00A8690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Default="00A8690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70BB8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в группах раннего возраста</w:t>
      </w:r>
      <w:r w:rsidRPr="00170BB8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». Практика заплан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рована для обучающихся, осваивающих программу по направлению подготовки 44.03.01Педагогическое образование.</w:t>
      </w:r>
    </w:p>
    <w:p w:rsidR="00A8690C" w:rsidRPr="00DB1A40" w:rsidRDefault="00A8690C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A8690C" w:rsidRPr="00633057" w:rsidRDefault="00A8690C" w:rsidP="005562C8">
      <w:pPr>
        <w:jc w:val="both"/>
        <w:rPr>
          <w:sz w:val="24"/>
          <w:szCs w:val="24"/>
        </w:rPr>
      </w:pPr>
      <w:r w:rsidRPr="00633057">
        <w:rPr>
          <w:b/>
          <w:snapToGrid w:val="0"/>
          <w:color w:val="000000"/>
          <w:sz w:val="24"/>
          <w:szCs w:val="24"/>
        </w:rPr>
        <w:t>Цель</w:t>
      </w:r>
      <w:r w:rsidRPr="00633057">
        <w:rPr>
          <w:snapToGrid w:val="0"/>
          <w:color w:val="000000"/>
          <w:sz w:val="24"/>
          <w:szCs w:val="24"/>
        </w:rPr>
        <w:t>практики:</w:t>
      </w:r>
    </w:p>
    <w:p w:rsidR="00A8690C" w:rsidRPr="00633057" w:rsidRDefault="00A8690C" w:rsidP="00523875">
      <w:pPr>
        <w:jc w:val="both"/>
        <w:rPr>
          <w:bCs/>
          <w:sz w:val="24"/>
          <w:szCs w:val="24"/>
        </w:rPr>
      </w:pPr>
      <w:r w:rsidRPr="00562A65">
        <w:rPr>
          <w:sz w:val="24"/>
          <w:szCs w:val="24"/>
        </w:rPr>
        <w:t>приобретение опыта педагогической и учебно</w:t>
      </w:r>
      <w:r>
        <w:rPr>
          <w:sz w:val="24"/>
          <w:szCs w:val="24"/>
        </w:rPr>
        <w:t>-</w:t>
      </w:r>
      <w:r w:rsidRPr="00562A65">
        <w:rPr>
          <w:sz w:val="24"/>
          <w:szCs w:val="24"/>
        </w:rPr>
        <w:t>методической работы в начальной школе</w:t>
      </w:r>
    </w:p>
    <w:p w:rsidR="00A8690C" w:rsidRPr="00633057" w:rsidRDefault="00A8690C" w:rsidP="005562C8">
      <w:pPr>
        <w:ind w:left="176" w:hanging="176"/>
        <w:jc w:val="both"/>
        <w:rPr>
          <w:sz w:val="24"/>
          <w:szCs w:val="24"/>
        </w:rPr>
      </w:pPr>
    </w:p>
    <w:p w:rsidR="00A8690C" w:rsidRPr="00633057" w:rsidRDefault="00A8690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633057">
        <w:rPr>
          <w:b/>
          <w:color w:val="000000"/>
          <w:sz w:val="24"/>
          <w:szCs w:val="24"/>
          <w:lang w:eastAsia="ru-RU"/>
        </w:rPr>
        <w:t>Задачами</w:t>
      </w:r>
      <w:r w:rsidRPr="00633057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A8690C" w:rsidRDefault="00A8690C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t xml:space="preserve">- </w:t>
      </w:r>
      <w:r w:rsidRPr="00562A65">
        <w:rPr>
          <w:iCs/>
          <w:color w:val="000000"/>
          <w:sz w:val="23"/>
          <w:szCs w:val="23"/>
        </w:rPr>
        <w:t xml:space="preserve">Обобщение и применение обучающимися теоретических знаний и практических умений при проведении уроков. </w:t>
      </w:r>
    </w:p>
    <w:p w:rsidR="00A8690C" w:rsidRDefault="00A8690C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самоанализа педагогической деятельности и поиска способов решения выявленных проблем;</w:t>
      </w:r>
    </w:p>
    <w:p w:rsidR="00A8690C" w:rsidRDefault="00A8690C" w:rsidP="00376E1C">
      <w:pPr>
        <w:autoSpaceDE w:val="0"/>
        <w:autoSpaceDN w:val="0"/>
        <w:adjustRightInd w:val="0"/>
        <w:rPr>
          <w:iCs/>
          <w:color w:val="000000"/>
          <w:sz w:val="23"/>
          <w:szCs w:val="23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да</w:t>
      </w:r>
      <w:r w:rsidRPr="00562A65">
        <w:rPr>
          <w:iCs/>
          <w:color w:val="000000"/>
          <w:sz w:val="23"/>
          <w:szCs w:val="23"/>
        </w:rPr>
        <w:t>н</w:t>
      </w:r>
      <w:r w:rsidRPr="00562A65">
        <w:rPr>
          <w:iCs/>
          <w:color w:val="000000"/>
          <w:sz w:val="23"/>
          <w:szCs w:val="23"/>
        </w:rPr>
        <w:t xml:space="preserve">ным педагогическом сообществом. </w:t>
      </w:r>
    </w:p>
    <w:p w:rsidR="00A8690C" w:rsidRPr="00562A65" w:rsidRDefault="00A8690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62A65">
        <w:rPr>
          <w:iCs/>
          <w:color w:val="000000"/>
          <w:sz w:val="23"/>
          <w:szCs w:val="22"/>
        </w:rPr>
        <w:sym w:font="Symbol" w:char="F02D"/>
      </w:r>
      <w:r w:rsidRPr="00562A65">
        <w:rPr>
          <w:iCs/>
          <w:color w:val="000000"/>
          <w:sz w:val="23"/>
          <w:szCs w:val="23"/>
        </w:rPr>
        <w:t xml:space="preserve"> Приобретение опыта разработки конкретного методического продукта, востребованного род</w:t>
      </w:r>
      <w:r w:rsidRPr="00562A65">
        <w:rPr>
          <w:iCs/>
          <w:color w:val="000000"/>
          <w:sz w:val="23"/>
          <w:szCs w:val="23"/>
        </w:rPr>
        <w:t>и</w:t>
      </w:r>
      <w:r w:rsidRPr="00562A65">
        <w:rPr>
          <w:iCs/>
          <w:color w:val="000000"/>
          <w:sz w:val="23"/>
          <w:szCs w:val="23"/>
        </w:rPr>
        <w:t>телями обучающихся</w:t>
      </w:r>
    </w:p>
    <w:p w:rsidR="00A8690C" w:rsidRPr="00DB1A40" w:rsidRDefault="00A8690C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A8690C" w:rsidRPr="00DB1A40" w:rsidRDefault="00A8690C" w:rsidP="00CF2946">
      <w:pPr>
        <w:jc w:val="both"/>
        <w:rPr>
          <w:sz w:val="24"/>
          <w:szCs w:val="24"/>
        </w:rPr>
      </w:pPr>
    </w:p>
    <w:p w:rsidR="00A8690C" w:rsidRPr="00DB1A40" w:rsidRDefault="00A8690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8690C" w:rsidRPr="00DB1A40" w:rsidRDefault="00A8690C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A8690C" w:rsidRPr="00DB1A40" w:rsidRDefault="00A8690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A8690C" w:rsidRPr="00DB1A40" w:rsidRDefault="00A8690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A8690C" w:rsidRPr="00DB1A40" w:rsidRDefault="00A8690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lastRenderedPageBreak/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A8690C" w:rsidRPr="00DB1A40" w:rsidRDefault="00A8690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A8690C" w:rsidRPr="00DB1A40" w:rsidRDefault="00A8690C" w:rsidP="00750A48">
      <w:pPr>
        <w:ind w:left="1129" w:right="2"/>
        <w:jc w:val="both"/>
        <w:rPr>
          <w:sz w:val="24"/>
          <w:szCs w:val="24"/>
        </w:rPr>
      </w:pPr>
    </w:p>
    <w:p w:rsidR="00A8690C" w:rsidRPr="00DB1A40" w:rsidRDefault="00A8690C" w:rsidP="00750A48">
      <w:pPr>
        <w:jc w:val="both"/>
        <w:rPr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A8690C" w:rsidRPr="001371BF" w:rsidTr="00586E29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Код и содерж</w:t>
            </w:r>
            <w:r w:rsidRPr="00846341">
              <w:rPr>
                <w:b/>
                <w:sz w:val="24"/>
                <w:szCs w:val="24"/>
              </w:rPr>
              <w:t>а</w:t>
            </w:r>
            <w:r w:rsidRPr="00846341">
              <w:rPr>
                <w:b/>
                <w:sz w:val="24"/>
                <w:szCs w:val="24"/>
              </w:rPr>
              <w:t>ние  компете</w:t>
            </w:r>
            <w:r w:rsidRPr="00846341">
              <w:rPr>
                <w:b/>
                <w:sz w:val="24"/>
                <w:szCs w:val="24"/>
              </w:rPr>
              <w:t>н</w:t>
            </w:r>
            <w:r w:rsidRPr="0084634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</w:t>
            </w:r>
            <w:r w:rsidRPr="00846341">
              <w:rPr>
                <w:b/>
                <w:sz w:val="24"/>
                <w:szCs w:val="24"/>
              </w:rPr>
              <w:t>е</w:t>
            </w:r>
            <w:r w:rsidRPr="0084634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</w:t>
            </w:r>
            <w:r w:rsidRPr="00846341">
              <w:rPr>
                <w:b/>
                <w:sz w:val="24"/>
                <w:szCs w:val="24"/>
              </w:rPr>
              <w:t>о</w:t>
            </w:r>
            <w:r w:rsidRPr="00846341">
              <w:rPr>
                <w:b/>
                <w:sz w:val="24"/>
                <w:szCs w:val="24"/>
              </w:rPr>
              <w:t>ения (показатели освоения ко</w:t>
            </w:r>
            <w:r w:rsidRPr="00846341">
              <w:rPr>
                <w:b/>
                <w:sz w:val="24"/>
                <w:szCs w:val="24"/>
              </w:rPr>
              <w:t>м</w:t>
            </w:r>
            <w:r w:rsidRPr="00846341">
              <w:rPr>
                <w:b/>
                <w:sz w:val="24"/>
                <w:szCs w:val="24"/>
              </w:rPr>
              <w:t>петенции)</w:t>
            </w:r>
          </w:p>
        </w:tc>
      </w:tr>
      <w:tr w:rsidR="00A8690C" w:rsidRPr="001371BF" w:rsidTr="00586E29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циальное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ничества для достижения поста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846341">
              <w:rPr>
                <w:sz w:val="24"/>
                <w:szCs w:val="24"/>
              </w:rPr>
              <w:t>б</w:t>
            </w:r>
            <w:r w:rsidRPr="00846341">
              <w:rPr>
                <w:sz w:val="24"/>
                <w:szCs w:val="24"/>
              </w:rPr>
              <w:t>ную, деловую, неформальную и др.)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ствует с другими членами кома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ды, в т.ч. участвует в обмене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ведения разных групп людей, с 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b/>
                <w:sz w:val="24"/>
                <w:szCs w:val="24"/>
              </w:rPr>
            </w:pPr>
          </w:p>
        </w:tc>
      </w:tr>
      <w:tr w:rsidR="00A8690C" w:rsidRPr="001371BF" w:rsidTr="00586E29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 Способен осуществлять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ловую коммун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кацию в устной и письменной 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языке Российской Ф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дерации и ин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странном(ых) языке(ах) 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мые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ные иневербальные средства вз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имодействия с партнерами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мации в процессе решения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 xml:space="preserve">личных коммуникативных задач </w:t>
            </w:r>
            <w:r w:rsidRPr="00846341">
              <w:rPr>
                <w:sz w:val="24"/>
                <w:szCs w:val="24"/>
              </w:rPr>
              <w:lastRenderedPageBreak/>
              <w:t>на государственном и иностра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ном (-ых)языках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846341">
              <w:rPr>
                <w:sz w:val="24"/>
                <w:szCs w:val="24"/>
              </w:rPr>
              <w:t>р</w:t>
            </w:r>
            <w:r w:rsidRPr="00846341">
              <w:rPr>
                <w:sz w:val="24"/>
                <w:szCs w:val="24"/>
              </w:rPr>
              <w:t>ственном и иностранном (-ых) языках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основные стили делового и межличностного общения,  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ства взаимодействия с партнерами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онно-коммуникационные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гии при поиске необходимой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формации в процессе решения различных коммуникативных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дач на государственном и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странном (-ых)языках; вести дел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вую переписку, учитывая особе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ности стилистики официальных и неофициальных писем, соци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культурные различия в формате корреспонденции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языках; коммуникативно и 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 адекватно осуществлять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ловую коммуникацию в устной и письменной формах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и иностранном (-ых) языках</w:t>
            </w:r>
          </w:p>
          <w:p w:rsidR="00A8690C" w:rsidRPr="00846341" w:rsidRDefault="00A8690C" w:rsidP="00586E2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6B2C7A" w:rsidRDefault="00A8690C" w:rsidP="00C910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A8690C" w:rsidRPr="00846341" w:rsidRDefault="00A8690C" w:rsidP="00C910AF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устойчивого 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</w:t>
            </w:r>
            <w:r w:rsidRPr="00846341">
              <w:rPr>
                <w:sz w:val="24"/>
                <w:szCs w:val="24"/>
              </w:rPr>
              <w:t>д</w:t>
            </w:r>
            <w:r w:rsidRPr="00846341">
              <w:rPr>
                <w:sz w:val="24"/>
                <w:szCs w:val="24"/>
              </w:rPr>
              <w:t>ного итехногенного происхожд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ния) на рабочемместе</w:t>
            </w:r>
          </w:p>
          <w:p w:rsidR="00A8690C" w:rsidRPr="00846341" w:rsidRDefault="00A8690C" w:rsidP="00586E29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сательных инеотложных авари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ния безопасности жизнедеятел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ности; цели и задачи науки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 жизнедеятельности,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опасности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846341">
              <w:rPr>
                <w:sz w:val="24"/>
                <w:szCs w:val="24"/>
              </w:rPr>
              <w:t>я</w:t>
            </w:r>
            <w:r w:rsidRPr="00846341">
              <w:rPr>
                <w:sz w:val="24"/>
                <w:szCs w:val="24"/>
              </w:rPr>
              <w:t>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846341">
              <w:rPr>
                <w:sz w:val="24"/>
                <w:szCs w:val="24"/>
              </w:rPr>
              <w:t>ы</w:t>
            </w:r>
            <w:r w:rsidRPr="00846341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lastRenderedPageBreak/>
              <w:t>ми в сфере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ОПК-1.1.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  <w:tc>
          <w:tcPr>
            <w:tcW w:w="3827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приоритетные направления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lastRenderedPageBreak/>
              <w:t>менты по вопросам обучения и воспитания детей и молодежи,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деральные государственные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вания, законодательные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ты о правах ребенка, актуальные вопросы трудового законодател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ства; конвенцию о правах ребенка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 образования и нормы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ций; действиями по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соответствии с требован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федеральных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 к организации и функцион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рованию системы общего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ваниям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lastRenderedPageBreak/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A8690C" w:rsidRPr="00846341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A8690C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A8690C" w:rsidRPr="00846341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 педагогическ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го консилиума; соотносить виды адресной помощи с индивидуал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ными образовательными потре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ностями обучающихся</w:t>
            </w:r>
          </w:p>
          <w:p w:rsidR="00A8690C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lastRenderedPageBreak/>
              <w:t>ОПК-3.3.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  <w:tc>
          <w:tcPr>
            <w:tcW w:w="3827" w:type="dxa"/>
          </w:tcPr>
          <w:p w:rsidR="00A8690C" w:rsidRPr="00451893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A8690C" w:rsidRPr="00451893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A8690C" w:rsidRPr="00451893" w:rsidRDefault="00A8690C" w:rsidP="00586E29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чающихся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баз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выхнационал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ценностей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  <w:tc>
          <w:tcPr>
            <w:tcW w:w="3827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 к реализации процесса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тания; методы и приемы формир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ценностных ориентаций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ственных чувств (совести, долга, эмпатии, ответственности и др.), формирования нравственного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лика (терпения, милосердия и др.), нравственной позиции (способн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различать добро и зло, проя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лять самоотверженность, готовн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к преодолению жизненных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пытаний) нравственного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(готовности служения людям и Отечеству)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ценностного отношения к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ловеку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щим поколением и претворением в</w:t>
            </w:r>
          </w:p>
          <w:p w:rsidR="00A8690C" w:rsidRPr="00451893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духовных ценностей (индив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дуально-личностных, общечелов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ческих; национальных, семейных и др.)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846341">
              <w:rPr>
                <w:sz w:val="24"/>
                <w:szCs w:val="24"/>
                <w:lang w:eastAsia="ru-RU"/>
              </w:rPr>
              <w:t>н</w:t>
            </w:r>
            <w:r w:rsidRPr="00846341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846341">
              <w:rPr>
                <w:sz w:val="24"/>
                <w:szCs w:val="24"/>
                <w:lang w:eastAsia="ru-RU"/>
              </w:rPr>
              <w:t>а</w:t>
            </w:r>
            <w:r w:rsidRPr="00846341">
              <w:rPr>
                <w:sz w:val="24"/>
                <w:szCs w:val="24"/>
                <w:lang w:eastAsia="ru-RU"/>
              </w:rPr>
              <w:t>зования обуча</w:t>
            </w:r>
            <w:r w:rsidRPr="00846341">
              <w:rPr>
                <w:sz w:val="24"/>
                <w:szCs w:val="24"/>
                <w:lang w:eastAsia="ru-RU"/>
              </w:rPr>
              <w:t>ю</w:t>
            </w:r>
            <w:r w:rsidRPr="00846341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846341">
              <w:rPr>
                <w:sz w:val="24"/>
                <w:szCs w:val="24"/>
                <w:lang w:eastAsia="ru-RU"/>
              </w:rPr>
              <w:t>у</w:t>
            </w:r>
            <w:r w:rsidRPr="00846341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показателей уровня и динамики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A8690C" w:rsidRPr="00846341" w:rsidRDefault="00A8690C" w:rsidP="00586E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рий, методы диагностики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педагогическую диагностику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A8690C" w:rsidRPr="00451893" w:rsidRDefault="00A8690C" w:rsidP="00586E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применения специальных те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нологий и методов, позволяющих проводить коррекционно-развивающую работу с неуспев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ющими обучающимися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ОПК-6. Способен использовать психолого-педагогические технологии в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деятельности, необходимые для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потребност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обучения, развития, воспит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ния, в том числе обучающихся с </w:t>
            </w:r>
            <w:r>
              <w:rPr>
                <w:sz w:val="24"/>
                <w:szCs w:val="24"/>
              </w:rPr>
              <w:lastRenderedPageBreak/>
              <w:t>особыми образовательными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требностями; действиями оказания адресной помощи обучающимся, в том числе с особыми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тельными потребностями; 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ствиями разработки (совместно с другими специалистами)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совместно с родителями (з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конными представителями)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 индивидуального развития ребенка; приемами понимания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держания документации специ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листов (психологов, дефектологов, логопедов и т.д.) и её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 работе; действиями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ботки и реализации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тия и индивидуально-ориентированных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программ с учетом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зации и кризисов развития; псих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846341">
              <w:rPr>
                <w:sz w:val="24"/>
                <w:szCs w:val="24"/>
              </w:rPr>
              <w:t>з</w:t>
            </w:r>
            <w:r w:rsidRPr="0084634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особенностей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видуальных воспитательных м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роприятий; действиями использ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вания образовательных технол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гий в профессиональной деятел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ности для индивидуализации об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lastRenderedPageBreak/>
              <w:t>ле с особыми образовательными потребностями; действиями разр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ботки (совместно с другими сп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циалистами) и реализации со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хологов, дефектологов, логопедов и т.д.) и её использования в раб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те; действиями разработки и ре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лизации индивидуальных образ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вательных маршрутов, индивид</w:t>
            </w:r>
            <w:r w:rsidRPr="00846341">
              <w:rPr>
                <w:sz w:val="24"/>
                <w:szCs w:val="24"/>
              </w:rPr>
              <w:t>у</w:t>
            </w:r>
            <w:r w:rsidRPr="00846341">
              <w:rPr>
                <w:sz w:val="24"/>
                <w:szCs w:val="24"/>
              </w:rPr>
              <w:t>альных программ развития и и</w:t>
            </w:r>
            <w:r w:rsidRPr="00846341">
              <w:rPr>
                <w:sz w:val="24"/>
                <w:szCs w:val="24"/>
              </w:rPr>
              <w:t>н</w:t>
            </w:r>
            <w:r w:rsidRPr="00846341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A8690C" w:rsidRPr="001371BF" w:rsidTr="00586E29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вать с участник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ми образовател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ных отношений в рамках реализ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ции образов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тельных пр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 xml:space="preserve">ствияс другими специалистами в </w:t>
            </w:r>
            <w:r w:rsidRPr="00846341">
              <w:rPr>
                <w:sz w:val="24"/>
                <w:szCs w:val="24"/>
              </w:rPr>
              <w:lastRenderedPageBreak/>
              <w:t>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Знать: закономерности развития личности и группы, проявления личностных свойств в групповом взаимодействии; основные зак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846341">
              <w:rPr>
                <w:sz w:val="24"/>
                <w:szCs w:val="24"/>
              </w:rPr>
              <w:t>к</w:t>
            </w:r>
            <w:r w:rsidRPr="00846341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846341">
              <w:rPr>
                <w:sz w:val="24"/>
                <w:szCs w:val="24"/>
              </w:rPr>
              <w:t>т</w:t>
            </w:r>
            <w:r w:rsidRPr="00846341">
              <w:rPr>
                <w:sz w:val="24"/>
                <w:szCs w:val="24"/>
              </w:rPr>
              <w:t>ских и подростковых сообществ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лями, педагогами, администрац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</w:t>
            </w:r>
            <w:r w:rsidRPr="00846341">
              <w:rPr>
                <w:sz w:val="24"/>
                <w:szCs w:val="24"/>
              </w:rPr>
              <w:t>х</w:t>
            </w:r>
            <w:r w:rsidRPr="00846341">
              <w:rPr>
                <w:sz w:val="24"/>
                <w:szCs w:val="24"/>
              </w:rPr>
              <w:t>ся, связанных с особенностями их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A8690C" w:rsidRPr="001371BF" w:rsidTr="007E1EB1">
        <w:trPr>
          <w:gridBefore w:val="1"/>
          <w:wBefore w:w="10" w:type="dxa"/>
          <w:trHeight w:val="10632"/>
        </w:trPr>
        <w:tc>
          <w:tcPr>
            <w:tcW w:w="2093" w:type="dxa"/>
            <w:gridSpan w:val="2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lastRenderedPageBreak/>
              <w:t>ОПК-8. Способен осуществлять п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дагогическую д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ятельность на о</w:t>
            </w:r>
            <w:r w:rsidRPr="00846341">
              <w:rPr>
                <w:sz w:val="24"/>
                <w:szCs w:val="24"/>
              </w:rPr>
              <w:t>с</w:t>
            </w:r>
            <w:r w:rsidRPr="00846341">
              <w:rPr>
                <w:sz w:val="24"/>
                <w:szCs w:val="24"/>
              </w:rPr>
              <w:t>нове специальных научных знаний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</w:p>
          <w:p w:rsidR="00A8690C" w:rsidRPr="00846341" w:rsidRDefault="00A8690C" w:rsidP="00586E29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туру, состав и дидактические 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ницы содержания школьных предметов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ной деятельности в начальном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разовании; использовать спец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альные научные знания по для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урочной и внеурочной деятельности обучающихся, а также в дополнительном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вании детей начальной школы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их использования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в том числе выходящими за рамки учебных занятий,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проектной 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обучающихся; действиями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вой, учебно-исследовательской,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A8690C" w:rsidRPr="001371BF" w:rsidTr="00586E29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A8690C" w:rsidRPr="003216B2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  <w:gridSpan w:val="2"/>
          </w:tcPr>
          <w:p w:rsidR="00A8690C" w:rsidRPr="00952329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профессиональной деятельности; основы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A8690C" w:rsidRPr="003216B2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 xml:space="preserve">профессиональной деятельности; </w:t>
            </w:r>
            <w:r w:rsidRPr="00952329">
              <w:rPr>
                <w:sz w:val="24"/>
                <w:szCs w:val="24"/>
              </w:rPr>
              <w:lastRenderedPageBreak/>
              <w:t>основы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A8690C" w:rsidRPr="00952329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A8690C" w:rsidRPr="003216B2" w:rsidRDefault="00A8690C" w:rsidP="007E1EB1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A8690C" w:rsidTr="00586E29">
        <w:trPr>
          <w:trHeight w:val="324"/>
        </w:trPr>
        <w:tc>
          <w:tcPr>
            <w:tcW w:w="2094" w:type="dxa"/>
            <w:gridSpan w:val="2"/>
          </w:tcPr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 Способен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 предмету на основе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методик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образовательного процесса в 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граммы, рабочие программы по </w:t>
            </w:r>
            <w:r>
              <w:rPr>
                <w:sz w:val="24"/>
                <w:szCs w:val="24"/>
              </w:rPr>
              <w:lastRenderedPageBreak/>
              <w:t>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формулировать дидактич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цели и задачи обучения в начальной школе и реализовывать их в образовательном процессе по изучаемым предметам;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вать, моделировать и реализов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различные организационные формы в процессе обучения; обо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бочие программы по предметам </w:t>
            </w:r>
            <w:r>
              <w:rPr>
                <w:sz w:val="24"/>
                <w:szCs w:val="24"/>
              </w:rPr>
              <w:lastRenderedPageBreak/>
              <w:t>начального образования;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A8690C" w:rsidRDefault="00A8690C" w:rsidP="007E1E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A8690C" w:rsidTr="00586E29">
        <w:trPr>
          <w:trHeight w:val="795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A8690C" w:rsidRDefault="00A8690C" w:rsidP="007E1EB1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вания и коррекции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 и качественной хара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теристик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рабочих программ,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 материалов с учетом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дивидуальных особенностей и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разовательных потребностей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 в начальной школе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метапредметных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ся в зависимости от их способн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образовательных возможн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и потребностей; разрабат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вать индивидуально ориентир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ванные программы, методические разработки и дидактические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риалы с учетом индивидуальных особенностей обучающихся в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лях реализации гибкого алгоритма управления процессом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тельной деятельности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ся; оценивать достижения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на основе взаимного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полнения количественной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рабочих программ, методических </w:t>
            </w:r>
            <w:r>
              <w:rPr>
                <w:sz w:val="24"/>
                <w:szCs w:val="24"/>
              </w:rPr>
              <w:lastRenderedPageBreak/>
              <w:t>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A8690C" w:rsidTr="00586E29">
        <w:trPr>
          <w:trHeight w:val="9090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ПК-3.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при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тельного проце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са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по предметам начального образования; знает компоненты содержания обучения предметам начального образования и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их отбора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бор содержания обучения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держанием преподаваемых дисц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плин, методикой преподавания; умениями отбора вариативного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содержания образования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компоненты содержания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 особенностями обучающи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предметным содержан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ем преподаваемых дисциплин,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A8690C" w:rsidRDefault="00A8690C" w:rsidP="007E1EB1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</w:tc>
      </w:tr>
      <w:tr w:rsidR="00A8690C" w:rsidTr="00586E29">
        <w:trPr>
          <w:trHeight w:val="5475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мету в рамках урочной 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способы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знавательного интереса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разных видов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тереса</w:t>
            </w:r>
          </w:p>
          <w:p w:rsidR="00A8690C" w:rsidRDefault="00A8690C" w:rsidP="007E1E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</w:tr>
      <w:tr w:rsidR="00A8690C" w:rsidTr="00586E29">
        <w:trPr>
          <w:trHeight w:val="126"/>
        </w:trPr>
        <w:tc>
          <w:tcPr>
            <w:tcW w:w="209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менты и требования к созданию предметной образовательной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ПК-5.3. Владеет: умениями по проектированию элементов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34" w:type="dxa"/>
            <w:gridSpan w:val="2"/>
          </w:tcPr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образовательной среды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ственно-творческие объекты в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A8690C" w:rsidRDefault="00A8690C" w:rsidP="007E1E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проектир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ванию элементов предметной </w:t>
            </w:r>
          </w:p>
          <w:p w:rsidR="00A8690C" w:rsidRDefault="00A8690C" w:rsidP="007E1EB1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A8690C" w:rsidRPr="00DB1A40" w:rsidRDefault="00A8690C" w:rsidP="000170FD">
      <w:pPr>
        <w:jc w:val="both"/>
        <w:rPr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A8690C" w:rsidRPr="00DB1A40" w:rsidRDefault="00A8690C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 w:rsidRPr="005926F5">
        <w:rPr>
          <w:bCs/>
          <w:sz w:val="24"/>
          <w:szCs w:val="24"/>
        </w:rPr>
        <w:t>Педагогическая практика (</w:t>
      </w:r>
      <w:r>
        <w:rPr>
          <w:bCs/>
          <w:sz w:val="24"/>
          <w:szCs w:val="24"/>
        </w:rPr>
        <w:t>в группах раннего возраста</w:t>
      </w:r>
      <w:r w:rsidRPr="005926F5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»</w:t>
      </w:r>
      <w:r w:rsidRPr="00DB1A40">
        <w:rPr>
          <w:sz w:val="24"/>
          <w:szCs w:val="24"/>
        </w:rPr>
        <w:t xml:space="preserve"> является обязательной и пре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ставляет собой вид учебных занятий, непосредственно ориентированных на профессионал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255AE1">
        <w:rPr>
          <w:sz w:val="24"/>
          <w:szCs w:val="24"/>
        </w:rPr>
        <w:t>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Педагогика начального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</w:t>
      </w:r>
      <w:r>
        <w:rPr>
          <w:sz w:val="24"/>
          <w:szCs w:val="24"/>
        </w:rPr>
        <w:t xml:space="preserve"> И ДР</w:t>
      </w:r>
      <w:r w:rsidRPr="00DB1A40">
        <w:rPr>
          <w:sz w:val="24"/>
          <w:szCs w:val="24"/>
        </w:rPr>
        <w:t>.</w:t>
      </w:r>
    </w:p>
    <w:p w:rsidR="00A8690C" w:rsidRPr="00DB1A40" w:rsidRDefault="00A8690C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A8690C" w:rsidRPr="00DB1A40" w:rsidRDefault="00A8690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A8690C" w:rsidRPr="00DB1A40" w:rsidTr="00470EA3">
        <w:tc>
          <w:tcPr>
            <w:tcW w:w="6204" w:type="dxa"/>
            <w:vMerge w:val="restart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8690C" w:rsidRPr="00DB1A40" w:rsidTr="00470EA3">
        <w:tc>
          <w:tcPr>
            <w:tcW w:w="6204" w:type="dxa"/>
            <w:vMerge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A8690C" w:rsidRPr="00DB1A40" w:rsidRDefault="00A8690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6/216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A8690C" w:rsidRPr="00DB1A40" w:rsidTr="00470EA3">
        <w:tc>
          <w:tcPr>
            <w:tcW w:w="6204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A8690C" w:rsidRPr="00846341" w:rsidRDefault="00A8690C" w:rsidP="00586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A8690C" w:rsidRPr="00846341" w:rsidRDefault="00A8690C" w:rsidP="00586E2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A8690C" w:rsidRPr="00DB1A40" w:rsidRDefault="00A8690C" w:rsidP="005562C8">
      <w:pPr>
        <w:jc w:val="both"/>
        <w:rPr>
          <w:bCs/>
          <w:color w:val="FF0000"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A8690C" w:rsidRPr="00DB1A40" w:rsidRDefault="00A8690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A8690C" w:rsidRPr="00DB1A40" w:rsidRDefault="00A8690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A8690C" w:rsidRPr="00DB1A40" w:rsidRDefault="00A8690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A8690C" w:rsidRPr="00DB1A40" w:rsidRDefault="00A8690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A8690C" w:rsidRPr="00DB1A40" w:rsidRDefault="00A8690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A8690C" w:rsidRPr="00DB1A40" w:rsidTr="00D62A66"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A8690C" w:rsidRPr="00DB1A40" w:rsidRDefault="00A8690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8690C" w:rsidRPr="00DB1A40" w:rsidTr="00D62A66">
        <w:trPr>
          <w:trHeight w:val="1575"/>
        </w:trPr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EB404B">
              <w:rPr>
                <w:rFonts w:ascii="Times New Roman" w:hAnsi="Times New Roman"/>
                <w:sz w:val="24"/>
                <w:szCs w:val="24"/>
              </w:rPr>
              <w:t>н</w:t>
            </w:r>
            <w:r w:rsidRPr="00EB404B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A8690C" w:rsidRPr="00EB404B" w:rsidRDefault="00A8690C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A8690C" w:rsidRPr="00EB404B" w:rsidRDefault="00A8690C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A8690C" w:rsidRPr="00DB1A40" w:rsidRDefault="00A8690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8690C" w:rsidRPr="00DB1A40" w:rsidTr="006D2648">
        <w:trPr>
          <w:trHeight w:val="274"/>
        </w:trPr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8690C" w:rsidRPr="00DB1A40" w:rsidRDefault="00A8690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90C" w:rsidRDefault="00A8690C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A8690C" w:rsidRPr="00DB1A40" w:rsidRDefault="00A8690C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Анализ специфики документации группы детей ранн</w:t>
            </w:r>
            <w:r w:rsidRPr="00586E29">
              <w:rPr>
                <w:sz w:val="24"/>
                <w:szCs w:val="24"/>
              </w:rPr>
              <w:t>е</w:t>
            </w:r>
            <w:r w:rsidRPr="00586E29">
              <w:rPr>
                <w:sz w:val="24"/>
                <w:szCs w:val="24"/>
              </w:rPr>
              <w:t xml:space="preserve">го возраста. Изучение и составление планов учебно-воспитательной работы с детьми </w:t>
            </w:r>
          </w:p>
          <w:p w:rsidR="00A8690C" w:rsidRPr="00586E29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Ознаком</w:t>
            </w:r>
            <w:r>
              <w:rPr>
                <w:sz w:val="24"/>
                <w:szCs w:val="24"/>
              </w:rPr>
              <w:t>ление</w:t>
            </w:r>
            <w:r w:rsidRPr="00586E29">
              <w:rPr>
                <w:sz w:val="24"/>
                <w:szCs w:val="24"/>
              </w:rPr>
              <w:t xml:space="preserve"> со спецификой работы воспитателя д</w:t>
            </w:r>
            <w:r w:rsidRPr="00586E29">
              <w:rPr>
                <w:sz w:val="24"/>
                <w:szCs w:val="24"/>
              </w:rPr>
              <w:t>о</w:t>
            </w:r>
            <w:r w:rsidRPr="00586E29">
              <w:rPr>
                <w:sz w:val="24"/>
                <w:szCs w:val="24"/>
              </w:rPr>
              <w:t>школьного учреждения.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Наблюдени</w:t>
            </w:r>
            <w:r>
              <w:rPr>
                <w:sz w:val="24"/>
                <w:szCs w:val="24"/>
              </w:rPr>
              <w:t>е</w:t>
            </w:r>
            <w:r w:rsidRPr="00586E29">
              <w:rPr>
                <w:sz w:val="24"/>
                <w:szCs w:val="24"/>
              </w:rPr>
              <w:t xml:space="preserve">за детьми, работой воспитателя, анализ </w:t>
            </w:r>
            <w:r w:rsidRPr="00586E29">
              <w:rPr>
                <w:sz w:val="24"/>
                <w:szCs w:val="24"/>
              </w:rPr>
              <w:lastRenderedPageBreak/>
              <w:t>получен</w:t>
            </w:r>
            <w:r>
              <w:rPr>
                <w:sz w:val="24"/>
                <w:szCs w:val="24"/>
              </w:rPr>
              <w:t>ных</w:t>
            </w:r>
            <w:r w:rsidRPr="00586E29">
              <w:rPr>
                <w:sz w:val="24"/>
                <w:szCs w:val="24"/>
              </w:rPr>
              <w:t xml:space="preserve"> дан</w:t>
            </w:r>
            <w:r>
              <w:rPr>
                <w:sz w:val="24"/>
                <w:szCs w:val="24"/>
              </w:rPr>
              <w:t>ных</w:t>
            </w:r>
            <w:r w:rsidRPr="00586E29">
              <w:rPr>
                <w:sz w:val="24"/>
                <w:szCs w:val="24"/>
              </w:rPr>
              <w:t>.</w:t>
            </w:r>
          </w:p>
          <w:p w:rsidR="00A8690C" w:rsidRPr="00586E29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едение</w:t>
            </w:r>
            <w:r w:rsidRPr="00586E29">
              <w:rPr>
                <w:sz w:val="24"/>
                <w:szCs w:val="24"/>
              </w:rPr>
              <w:t>режимны</w:t>
            </w:r>
            <w:r>
              <w:rPr>
                <w:sz w:val="24"/>
                <w:szCs w:val="24"/>
              </w:rPr>
              <w:t>х</w:t>
            </w:r>
            <w:r w:rsidRPr="00586E29">
              <w:rPr>
                <w:sz w:val="24"/>
                <w:szCs w:val="24"/>
              </w:rPr>
              <w:t xml:space="preserve"> процесс</w:t>
            </w:r>
            <w:r>
              <w:rPr>
                <w:sz w:val="24"/>
                <w:szCs w:val="24"/>
              </w:rPr>
              <w:t>ов</w:t>
            </w:r>
            <w:r w:rsidRPr="00586E29">
              <w:rPr>
                <w:sz w:val="24"/>
                <w:szCs w:val="24"/>
              </w:rPr>
              <w:t xml:space="preserve"> с дошкольниками и с детьми раннего возраста (прогулки, переодевания, кормление, гигиенические процедуры и т.д.)</w:t>
            </w:r>
          </w:p>
          <w:p w:rsidR="00A8690C" w:rsidRPr="00586E29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Изуч</w:t>
            </w:r>
            <w:r>
              <w:rPr>
                <w:sz w:val="24"/>
                <w:szCs w:val="24"/>
              </w:rPr>
              <w:t>ение</w:t>
            </w:r>
            <w:r w:rsidRPr="00586E29">
              <w:rPr>
                <w:sz w:val="24"/>
                <w:szCs w:val="24"/>
              </w:rPr>
              <w:t xml:space="preserve"> специфик</w:t>
            </w:r>
            <w:r>
              <w:rPr>
                <w:sz w:val="24"/>
                <w:szCs w:val="24"/>
              </w:rPr>
              <w:t>и</w:t>
            </w:r>
            <w:r w:rsidRPr="00586E29">
              <w:rPr>
                <w:sz w:val="24"/>
                <w:szCs w:val="24"/>
              </w:rPr>
              <w:t xml:space="preserve"> труда воспитателя в группах ра</w:t>
            </w:r>
            <w:r w:rsidRPr="00586E29">
              <w:rPr>
                <w:sz w:val="24"/>
                <w:szCs w:val="24"/>
              </w:rPr>
              <w:t>н</w:t>
            </w:r>
            <w:r w:rsidRPr="00586E29">
              <w:rPr>
                <w:sz w:val="24"/>
                <w:szCs w:val="24"/>
              </w:rPr>
              <w:t>него возраста.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586E29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586E29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ов</w:t>
            </w:r>
            <w:r w:rsidRPr="00586E29">
              <w:rPr>
                <w:sz w:val="24"/>
                <w:szCs w:val="24"/>
              </w:rPr>
              <w:t xml:space="preserve"> в работе с детьми раннего возраста.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A75795">
              <w:rPr>
                <w:sz w:val="24"/>
                <w:szCs w:val="24"/>
              </w:rPr>
              <w:t>Наблюдение</w:t>
            </w:r>
            <w:r>
              <w:rPr>
                <w:sz w:val="24"/>
                <w:szCs w:val="24"/>
              </w:rPr>
              <w:t>,</w:t>
            </w:r>
            <w:r w:rsidRPr="00A75795">
              <w:rPr>
                <w:sz w:val="24"/>
                <w:szCs w:val="24"/>
              </w:rPr>
              <w:t xml:space="preserve"> анализ и самостоятельное проведение утренней гимнастики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 w:rsidRPr="00A75795">
              <w:rPr>
                <w:sz w:val="24"/>
                <w:szCs w:val="24"/>
              </w:rPr>
              <w:t>Самостоятельное проведение подвижных игр</w:t>
            </w:r>
          </w:p>
          <w:p w:rsidR="00A8690C" w:rsidRPr="00DB1A40" w:rsidRDefault="00A8690C" w:rsidP="00586E29">
            <w:pPr>
              <w:rPr>
                <w:sz w:val="24"/>
                <w:szCs w:val="24"/>
              </w:rPr>
            </w:pPr>
            <w:r w:rsidRPr="00586E29">
              <w:rPr>
                <w:sz w:val="24"/>
                <w:szCs w:val="24"/>
              </w:rPr>
              <w:t>Участие в подготовке и проведении праздников и ра</w:t>
            </w:r>
            <w:r w:rsidRPr="00586E29">
              <w:rPr>
                <w:sz w:val="24"/>
                <w:szCs w:val="24"/>
              </w:rPr>
              <w:t>з</w:t>
            </w:r>
            <w:r w:rsidRPr="00586E29">
              <w:rPr>
                <w:sz w:val="24"/>
                <w:szCs w:val="24"/>
              </w:rPr>
              <w:t>влечений в детском саду</w:t>
            </w:r>
          </w:p>
        </w:tc>
        <w:tc>
          <w:tcPr>
            <w:tcW w:w="12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A8690C" w:rsidRPr="00DB1A40" w:rsidTr="00D62A66">
        <w:tc>
          <w:tcPr>
            <w:tcW w:w="6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A8690C" w:rsidRPr="00EB404B" w:rsidRDefault="00A8690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B404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A8690C" w:rsidRPr="00EB404B" w:rsidRDefault="00A8690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A8690C" w:rsidRPr="00DB1A40" w:rsidRDefault="00A8690C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A8690C" w:rsidRPr="00DB1A40" w:rsidRDefault="00A8690C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8690C" w:rsidRPr="00DB1A40" w:rsidRDefault="00A8690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A8690C" w:rsidRPr="00DB1A40" w:rsidRDefault="00A8690C">
      <w:pPr>
        <w:spacing w:after="160" w:line="259" w:lineRule="auto"/>
        <w:rPr>
          <w:sz w:val="24"/>
          <w:szCs w:val="24"/>
          <w:lang w:eastAsia="ru-RU"/>
        </w:rPr>
      </w:pPr>
    </w:p>
    <w:p w:rsidR="00A8690C" w:rsidRPr="00DB1A40" w:rsidRDefault="00A8690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A8690C" w:rsidRPr="00DB1A40" w:rsidRDefault="00A8690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A8690C" w:rsidRPr="00DB1A40" w:rsidRDefault="00A8690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A8690C" w:rsidRPr="00DB1A40" w:rsidRDefault="00A8690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A8690C" w:rsidRPr="00DB1A40" w:rsidRDefault="00A8690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A8690C" w:rsidRPr="00231199" w:rsidRDefault="00A8690C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A8690C" w:rsidRPr="00231199" w:rsidRDefault="00A8690C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A8690C" w:rsidRPr="00231199" w:rsidRDefault="00A8690C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A8690C" w:rsidRPr="00231199" w:rsidRDefault="00A8690C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A8690C" w:rsidRPr="00607920" w:rsidRDefault="00A8690C" w:rsidP="00607920">
      <w:pPr>
        <w:rPr>
          <w:sz w:val="24"/>
          <w:szCs w:val="24"/>
        </w:rPr>
      </w:pPr>
      <w:r w:rsidRPr="00607920">
        <w:rPr>
          <w:sz w:val="24"/>
          <w:szCs w:val="24"/>
        </w:rPr>
        <w:t>- аттестационный лист (см. макет Приложение).</w:t>
      </w:r>
    </w:p>
    <w:p w:rsidR="00A8690C" w:rsidRPr="00DB1A40" w:rsidRDefault="00A8690C" w:rsidP="009B3B98">
      <w:pPr>
        <w:jc w:val="both"/>
        <w:rPr>
          <w:bCs/>
          <w:sz w:val="24"/>
          <w:szCs w:val="24"/>
        </w:rPr>
      </w:pPr>
    </w:p>
    <w:p w:rsidR="00A8690C" w:rsidRPr="00DB1A40" w:rsidRDefault="00A8690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A8690C" w:rsidRPr="00DB1A40" w:rsidRDefault="00A8690C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lastRenderedPageBreak/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A8690C" w:rsidRPr="00DB1A40" w:rsidRDefault="00A8690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A8690C" w:rsidRPr="00DB1A40" w:rsidRDefault="00A8690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A8690C" w:rsidRPr="00DB1A40" w:rsidRDefault="00A8690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A8690C" w:rsidRPr="00DB1A40" w:rsidRDefault="00A8690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A8690C" w:rsidRPr="00DB1A40" w:rsidRDefault="00A8690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A8690C" w:rsidRPr="00DB1A40" w:rsidRDefault="00A8690C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A8690C" w:rsidRPr="00DB1A40" w:rsidRDefault="00A8690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8690C" w:rsidRPr="00DB1A40" w:rsidRDefault="00A8690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A8690C" w:rsidRPr="00DB1A40" w:rsidRDefault="00A8690C" w:rsidP="00E7091E">
      <w:pPr>
        <w:ind w:firstLine="708"/>
        <w:jc w:val="both"/>
        <w:rPr>
          <w:sz w:val="24"/>
          <w:szCs w:val="24"/>
        </w:rPr>
      </w:pPr>
    </w:p>
    <w:p w:rsidR="00A8690C" w:rsidRPr="00DB1A40" w:rsidRDefault="00A8690C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A8690C" w:rsidRPr="00DB1A40" w:rsidRDefault="00A8690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A8690C" w:rsidRPr="00DB1A40" w:rsidRDefault="00A8690C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A8690C" w:rsidRPr="00DB1A40" w:rsidRDefault="00A8690C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A8690C" w:rsidRPr="00DB1A40" w:rsidRDefault="00A8690C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A8690C" w:rsidRPr="00DB1A40" w:rsidRDefault="00A8690C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A8690C" w:rsidRPr="00DB1A40" w:rsidRDefault="00A8690C" w:rsidP="00441788">
      <w:pPr>
        <w:rPr>
          <w:b/>
          <w:sz w:val="24"/>
          <w:szCs w:val="24"/>
          <w:lang w:eastAsia="ru-RU"/>
        </w:rPr>
      </w:pP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A8690C" w:rsidRPr="00DB1A40" w:rsidRDefault="00A8690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8690C" w:rsidRPr="00DB1A40" w:rsidRDefault="00A8690C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A8690C" w:rsidRPr="00DB1A40" w:rsidRDefault="00A8690C" w:rsidP="00893EC4">
      <w:pPr>
        <w:pStyle w:val="Default"/>
      </w:pPr>
      <w:r w:rsidRPr="00DB1A40">
        <w:lastRenderedPageBreak/>
        <w:t xml:space="preserve">Перечень предоставляемых приложений к отчету: </w:t>
      </w:r>
    </w:p>
    <w:p w:rsidR="00A8690C" w:rsidRPr="00DB1A40" w:rsidRDefault="00A8690C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A8690C" w:rsidRDefault="00A8690C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A8690C" w:rsidRPr="00DB1A40" w:rsidRDefault="00A8690C" w:rsidP="009B3B98">
      <w:pPr>
        <w:pStyle w:val="Default"/>
      </w:pPr>
      <w:r>
        <w:t>3. Иное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A8690C" w:rsidRPr="00DB1A40" w:rsidRDefault="00A8690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8690C" w:rsidRPr="00DB1A40" w:rsidRDefault="00A8690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A8690C" w:rsidRPr="00DB1A40" w:rsidRDefault="00A8690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A8690C" w:rsidRPr="00DB1A40" w:rsidRDefault="00A8690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A8690C" w:rsidRPr="00DB1A40" w:rsidTr="00470EA3">
        <w:trPr>
          <w:trHeight w:val="437"/>
        </w:trPr>
        <w:tc>
          <w:tcPr>
            <w:tcW w:w="743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A8690C" w:rsidRPr="00DB1A40" w:rsidTr="00470EA3">
        <w:tc>
          <w:tcPr>
            <w:tcW w:w="743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A8690C" w:rsidRPr="00DB1A40" w:rsidRDefault="00A8690C" w:rsidP="006828CE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239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A8690C" w:rsidRPr="00DB1A40" w:rsidRDefault="00A8690C" w:rsidP="005562C8">
      <w:pPr>
        <w:jc w:val="both"/>
        <w:rPr>
          <w:bCs/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A8690C" w:rsidRPr="00DB1A40" w:rsidRDefault="00A8690C" w:rsidP="00AE02B0">
      <w:pPr>
        <w:rPr>
          <w:sz w:val="24"/>
          <w:szCs w:val="24"/>
        </w:rPr>
      </w:pPr>
    </w:p>
    <w:p w:rsidR="00A8690C" w:rsidRPr="00DB1A40" w:rsidRDefault="00A8690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A8690C" w:rsidRPr="00DB1A40" w:rsidRDefault="00A8690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A8690C" w:rsidRPr="00DB1A40" w:rsidTr="000F6DB4">
        <w:trPr>
          <w:trHeight w:val="249"/>
        </w:trPr>
        <w:tc>
          <w:tcPr>
            <w:tcW w:w="7338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1275" w:type="dxa"/>
            <w:vMerge w:val="restart"/>
          </w:tcPr>
          <w:p w:rsidR="00A8690C" w:rsidRPr="00DB1A40" w:rsidRDefault="00A8690C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A8690C" w:rsidRPr="00DB1A40" w:rsidTr="000F6DB4">
        <w:trPr>
          <w:trHeight w:val="840"/>
        </w:trPr>
        <w:tc>
          <w:tcPr>
            <w:tcW w:w="7338" w:type="dxa"/>
          </w:tcPr>
          <w:p w:rsidR="00A8690C" w:rsidRPr="00846341" w:rsidRDefault="00A8690C" w:rsidP="00586E29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275" w:type="dxa"/>
            <w:vMerge/>
          </w:tcPr>
          <w:p w:rsidR="00A8690C" w:rsidRPr="00DB1A40" w:rsidRDefault="00A8690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BD3CAE">
        <w:trPr>
          <w:trHeight w:val="1043"/>
        </w:trPr>
        <w:tc>
          <w:tcPr>
            <w:tcW w:w="7338" w:type="dxa"/>
          </w:tcPr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УК-8. Способен создавать и поддерживать безопасные условия жи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недеятельности, в том числе при возникновении чрезвычайных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туаций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нормами профессиональной этики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отношений в рамках реализации образовательных программ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</w:t>
            </w:r>
          </w:p>
          <w:p w:rsidR="00A8690C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A8690C" w:rsidRPr="00846341" w:rsidRDefault="00A8690C" w:rsidP="00586E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ных, предметных и личностных результатов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A8690C" w:rsidRPr="00846341" w:rsidRDefault="00A8690C" w:rsidP="00586E2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Pr="00846341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8690C" w:rsidRPr="00DB1A40" w:rsidTr="000F6DB4">
        <w:trPr>
          <w:trHeight w:val="324"/>
        </w:trPr>
        <w:tc>
          <w:tcPr>
            <w:tcW w:w="7338" w:type="dxa"/>
          </w:tcPr>
          <w:p w:rsidR="00A8690C" w:rsidRDefault="00A8690C" w:rsidP="00586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A8690C" w:rsidRPr="00846341" w:rsidRDefault="00A8690C" w:rsidP="00586E2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8690C" w:rsidRPr="00DB1A40" w:rsidRDefault="00A8690C" w:rsidP="00731060">
      <w:pPr>
        <w:jc w:val="both"/>
        <w:rPr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A8690C" w:rsidRPr="00DB1A40" w:rsidRDefault="00A8690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A8690C" w:rsidRPr="00DB1A40" w:rsidRDefault="00A8690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8690C" w:rsidRPr="00DB1A40" w:rsidRDefault="00A8690C" w:rsidP="008E4D4C">
      <w:pPr>
        <w:ind w:firstLine="360"/>
        <w:jc w:val="both"/>
        <w:rPr>
          <w:color w:val="000000"/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A8690C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A8690C" w:rsidRPr="00DB1A40" w:rsidRDefault="00A8690C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8690C" w:rsidRPr="00DB1A40" w:rsidTr="00470EA3">
        <w:trPr>
          <w:trHeight w:val="671"/>
        </w:trPr>
        <w:tc>
          <w:tcPr>
            <w:tcW w:w="1242" w:type="dxa"/>
            <w:vMerge/>
          </w:tcPr>
          <w:p w:rsidR="00A8690C" w:rsidRPr="00DB1A40" w:rsidRDefault="00A8690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8690C" w:rsidRPr="00DB1A40" w:rsidRDefault="00A8690C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8690C" w:rsidRPr="00DB1A40" w:rsidTr="00470EA3">
        <w:tc>
          <w:tcPr>
            <w:tcW w:w="1242" w:type="dxa"/>
          </w:tcPr>
          <w:p w:rsidR="00A8690C" w:rsidRPr="00326448" w:rsidRDefault="00A8690C" w:rsidP="00586E29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A8690C" w:rsidRPr="00DB1A40" w:rsidRDefault="00A8690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A8690C" w:rsidRPr="00DB1A40" w:rsidRDefault="00A8690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A8690C" w:rsidRPr="00DB1A40" w:rsidTr="00470EA3">
        <w:tc>
          <w:tcPr>
            <w:tcW w:w="1242" w:type="dxa"/>
          </w:tcPr>
          <w:p w:rsidR="00A8690C" w:rsidRPr="00326448" w:rsidRDefault="00A8690C" w:rsidP="00586E29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A8690C" w:rsidRPr="00DB1A40" w:rsidRDefault="00A8690C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A8690C" w:rsidRPr="00DB1A40" w:rsidRDefault="00A8690C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A8690C" w:rsidRPr="00DB1A40" w:rsidTr="00470EA3">
        <w:tc>
          <w:tcPr>
            <w:tcW w:w="1242" w:type="dxa"/>
          </w:tcPr>
          <w:p w:rsidR="00A8690C" w:rsidRPr="00326448" w:rsidRDefault="00A8690C" w:rsidP="00586E29">
            <w:pPr>
              <w:jc w:val="both"/>
              <w:rPr>
                <w:sz w:val="24"/>
                <w:szCs w:val="24"/>
              </w:rPr>
            </w:pPr>
            <w:r w:rsidRPr="006820DB">
              <w:rPr>
                <w:bCs/>
                <w:sz w:val="24"/>
                <w:szCs w:val="24"/>
              </w:rPr>
              <w:t xml:space="preserve">УК-3; </w:t>
            </w:r>
            <w:r w:rsidRPr="006820DB">
              <w:rPr>
                <w:bCs/>
                <w:sz w:val="24"/>
                <w:szCs w:val="24"/>
              </w:rPr>
              <w:lastRenderedPageBreak/>
              <w:t xml:space="preserve">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6820DB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A8690C" w:rsidRPr="00DB1A40" w:rsidRDefault="00A8690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A8690C" w:rsidRPr="00DB1A40" w:rsidRDefault="00A8690C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8690C" w:rsidRPr="00DB1A40" w:rsidRDefault="00A8690C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lastRenderedPageBreak/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lastRenderedPageBreak/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A8690C" w:rsidRPr="00DB1A40" w:rsidRDefault="00A8690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A8690C" w:rsidRPr="00DB1A40" w:rsidRDefault="00A8690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8690C" w:rsidRPr="00DB1A40" w:rsidTr="00647093">
        <w:tc>
          <w:tcPr>
            <w:tcW w:w="1377" w:type="pc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8690C" w:rsidRPr="00DB1A40" w:rsidRDefault="00A8690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8690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8690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8690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A8690C" w:rsidRPr="00DB1A40" w:rsidRDefault="00A8690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8690C" w:rsidRPr="00DB1A40" w:rsidTr="00647093">
        <w:tc>
          <w:tcPr>
            <w:tcW w:w="1377" w:type="pct"/>
            <w:vMerge w:val="restar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8690C" w:rsidRPr="00DB1A40" w:rsidTr="00647093">
        <w:tc>
          <w:tcPr>
            <w:tcW w:w="1377" w:type="pct"/>
            <w:vMerge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A8690C" w:rsidRPr="00DB1A40" w:rsidRDefault="00A8690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8690C" w:rsidRPr="00DB1A40" w:rsidTr="00647093">
        <w:tc>
          <w:tcPr>
            <w:tcW w:w="1377" w:type="pct"/>
            <w:vAlign w:val="center"/>
          </w:tcPr>
          <w:p w:rsidR="00A8690C" w:rsidRPr="00DB1A40" w:rsidRDefault="00A8690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A8690C" w:rsidRPr="00DB1A40" w:rsidRDefault="00A8690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8690C" w:rsidRPr="00DB1A40" w:rsidRDefault="00A8690C" w:rsidP="00731060">
      <w:pPr>
        <w:jc w:val="both"/>
        <w:rPr>
          <w:sz w:val="24"/>
          <w:szCs w:val="24"/>
        </w:rPr>
      </w:pPr>
    </w:p>
    <w:p w:rsidR="00A8690C" w:rsidRPr="00DB1A40" w:rsidRDefault="00A8690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A8690C" w:rsidRPr="00DB1A40" w:rsidRDefault="00A8690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A8690C" w:rsidRPr="00DB1A40" w:rsidRDefault="00A8690C" w:rsidP="00731060">
      <w:pPr>
        <w:jc w:val="both"/>
        <w:rPr>
          <w:b/>
          <w:sz w:val="24"/>
          <w:szCs w:val="24"/>
        </w:rPr>
      </w:pPr>
    </w:p>
    <w:p w:rsidR="00A8690C" w:rsidRPr="00DB1A40" w:rsidRDefault="00A8690C" w:rsidP="00731060">
      <w:pPr>
        <w:jc w:val="both"/>
        <w:rPr>
          <w:b/>
          <w:sz w:val="24"/>
          <w:szCs w:val="24"/>
        </w:rPr>
      </w:pPr>
    </w:p>
    <w:p w:rsidR="00A8690C" w:rsidRPr="00DB1A40" w:rsidRDefault="00A8690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8690C" w:rsidRPr="00DB1A40" w:rsidRDefault="00A8690C" w:rsidP="00731060">
      <w:pPr>
        <w:jc w:val="both"/>
        <w:rPr>
          <w:b/>
          <w:sz w:val="24"/>
          <w:szCs w:val="24"/>
        </w:rPr>
      </w:pPr>
    </w:p>
    <w:p w:rsidR="00A8690C" w:rsidRPr="00DB1A40" w:rsidRDefault="00A8690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A8690C" w:rsidRPr="00DB1A40" w:rsidRDefault="00A8690C" w:rsidP="006C34DB">
      <w:pPr>
        <w:ind w:firstLine="708"/>
        <w:rPr>
          <w:sz w:val="24"/>
          <w:szCs w:val="24"/>
        </w:rPr>
      </w:pPr>
    </w:p>
    <w:p w:rsidR="00A8690C" w:rsidRPr="00DB1A40" w:rsidRDefault="00A8690C" w:rsidP="006C34DB">
      <w:pPr>
        <w:ind w:firstLine="708"/>
        <w:rPr>
          <w:sz w:val="24"/>
          <w:szCs w:val="24"/>
        </w:rPr>
      </w:pPr>
    </w:p>
    <w:p w:rsidR="00A8690C" w:rsidRPr="00DB1A40" w:rsidRDefault="00A8690C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- сфера деятельности;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A8690C" w:rsidRPr="00DB1A40" w:rsidRDefault="00A8690C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A8690C" w:rsidRPr="00DB1A40" w:rsidRDefault="00A8690C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A8690C" w:rsidRPr="00DB1A40" w:rsidRDefault="00A8690C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A8690C" w:rsidRPr="00DB1A40" w:rsidRDefault="00A8690C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A8690C" w:rsidRPr="00DB1A40" w:rsidRDefault="00A8690C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>Задание 6.</w:t>
      </w:r>
      <w:r w:rsidRPr="009514D7">
        <w:rPr>
          <w:sz w:val="24"/>
          <w:szCs w:val="24"/>
        </w:rPr>
        <w:t xml:space="preserve">Анализ специфики </w:t>
      </w:r>
      <w:r>
        <w:rPr>
          <w:sz w:val="24"/>
          <w:szCs w:val="24"/>
        </w:rPr>
        <w:t>документации группы детей ранне</w:t>
      </w:r>
      <w:r w:rsidRPr="009514D7">
        <w:rPr>
          <w:sz w:val="24"/>
          <w:szCs w:val="24"/>
        </w:rPr>
        <w:t>го возраста. Изучение и с</w:t>
      </w:r>
      <w:r w:rsidRPr="009514D7">
        <w:rPr>
          <w:sz w:val="24"/>
          <w:szCs w:val="24"/>
        </w:rPr>
        <w:t>о</w:t>
      </w:r>
      <w:r w:rsidRPr="009514D7">
        <w:rPr>
          <w:sz w:val="24"/>
          <w:szCs w:val="24"/>
        </w:rPr>
        <w:t xml:space="preserve">ставление планов учебно-воспитательной работы с детьми 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7. </w:t>
      </w:r>
      <w:r w:rsidRPr="009514D7">
        <w:rPr>
          <w:sz w:val="24"/>
          <w:szCs w:val="24"/>
        </w:rPr>
        <w:t>Ознакомление со с</w:t>
      </w:r>
      <w:r>
        <w:rPr>
          <w:sz w:val="24"/>
          <w:szCs w:val="24"/>
        </w:rPr>
        <w:t>пецификой работы воспитателя до</w:t>
      </w:r>
      <w:r w:rsidRPr="009514D7">
        <w:rPr>
          <w:sz w:val="24"/>
          <w:szCs w:val="24"/>
        </w:rPr>
        <w:t>школьного учреждения.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8. </w:t>
      </w:r>
      <w:r w:rsidRPr="009514D7">
        <w:rPr>
          <w:sz w:val="24"/>
          <w:szCs w:val="24"/>
        </w:rPr>
        <w:t>Наблюдение за детьми, работой воспитателя, анализ полученных данных.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9. </w:t>
      </w:r>
      <w:r w:rsidRPr="009514D7">
        <w:rPr>
          <w:sz w:val="24"/>
          <w:szCs w:val="24"/>
        </w:rPr>
        <w:t>Проведение режимных процессов с дошкольниками и с детьми раннего возраста (прогулки, переодевания, кормление, гигиенические процедуры и т.д.)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10. </w:t>
      </w:r>
      <w:r w:rsidRPr="009514D7">
        <w:rPr>
          <w:sz w:val="24"/>
          <w:szCs w:val="24"/>
        </w:rPr>
        <w:t>Изучение специфики труда воспи</w:t>
      </w:r>
      <w:r>
        <w:rPr>
          <w:sz w:val="24"/>
          <w:szCs w:val="24"/>
        </w:rPr>
        <w:t>тателя в группах ран</w:t>
      </w:r>
      <w:r w:rsidRPr="009514D7">
        <w:rPr>
          <w:sz w:val="24"/>
          <w:szCs w:val="24"/>
        </w:rPr>
        <w:t>него возраста.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11. </w:t>
      </w:r>
      <w:r w:rsidRPr="009514D7">
        <w:rPr>
          <w:sz w:val="24"/>
          <w:szCs w:val="24"/>
        </w:rPr>
        <w:t>Анализ основных подходов в работе с детьми раннего возраста.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12. </w:t>
      </w:r>
      <w:r w:rsidRPr="009514D7">
        <w:rPr>
          <w:sz w:val="24"/>
          <w:szCs w:val="24"/>
        </w:rPr>
        <w:t>Наблюдение, анализ и самостоятельное проведение утренней гимнастики</w:t>
      </w:r>
    </w:p>
    <w:p w:rsidR="00A8690C" w:rsidRPr="009514D7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13. </w:t>
      </w:r>
      <w:r w:rsidRPr="009514D7">
        <w:rPr>
          <w:sz w:val="24"/>
          <w:szCs w:val="24"/>
        </w:rPr>
        <w:t>Самостоятельное проведение подвижных игр</w:t>
      </w:r>
    </w:p>
    <w:p w:rsidR="00A8690C" w:rsidRPr="002F2861" w:rsidRDefault="00A8690C" w:rsidP="009514D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14. </w:t>
      </w:r>
      <w:r w:rsidRPr="009514D7">
        <w:rPr>
          <w:sz w:val="24"/>
          <w:szCs w:val="24"/>
        </w:rPr>
        <w:t>Участие в подготовке и проведении праздников и развлечений в детском саду</w:t>
      </w:r>
    </w:p>
    <w:p w:rsidR="00A8690C" w:rsidRPr="00DD5E56" w:rsidRDefault="00A8690C" w:rsidP="00392A70">
      <w:pPr>
        <w:pStyle w:val="af5"/>
        <w:rPr>
          <w:sz w:val="24"/>
          <w:szCs w:val="24"/>
        </w:rPr>
      </w:pPr>
    </w:p>
    <w:p w:rsidR="00A8690C" w:rsidRPr="00DB1A40" w:rsidRDefault="00A8690C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A8690C" w:rsidRPr="00DB1A40" w:rsidRDefault="00A8690C" w:rsidP="006C34DB">
      <w:pPr>
        <w:ind w:firstLine="708"/>
        <w:rPr>
          <w:sz w:val="24"/>
          <w:szCs w:val="24"/>
        </w:rPr>
      </w:pPr>
    </w:p>
    <w:p w:rsidR="00A8690C" w:rsidRPr="00DB1A40" w:rsidRDefault="00A8690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A8690C" w:rsidRPr="00DB1A40" w:rsidRDefault="00A8690C" w:rsidP="00731060">
      <w:pPr>
        <w:jc w:val="both"/>
        <w:rPr>
          <w:color w:val="FF0000"/>
          <w:sz w:val="24"/>
          <w:szCs w:val="24"/>
        </w:rPr>
      </w:pP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A8690C" w:rsidRPr="00DB1A40" w:rsidRDefault="00A8690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A8690C" w:rsidRPr="00DB1A40" w:rsidRDefault="00A8690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A8690C" w:rsidRPr="00DB1A40" w:rsidRDefault="00A8690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8690C" w:rsidRPr="00DB1A40" w:rsidTr="00470EA3">
        <w:tc>
          <w:tcPr>
            <w:tcW w:w="4785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A8690C" w:rsidRPr="00DB1A40" w:rsidTr="00470EA3">
        <w:tc>
          <w:tcPr>
            <w:tcW w:w="4785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8690C" w:rsidRPr="00DB1A40" w:rsidRDefault="00A8690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A8690C" w:rsidRPr="00DB1A40" w:rsidRDefault="00A8690C" w:rsidP="006C34DB">
      <w:pPr>
        <w:ind w:left="1069"/>
        <w:jc w:val="both"/>
        <w:rPr>
          <w:sz w:val="24"/>
          <w:szCs w:val="24"/>
        </w:rPr>
      </w:pPr>
    </w:p>
    <w:p w:rsidR="00A8690C" w:rsidRPr="00DB1A40" w:rsidRDefault="00A8690C" w:rsidP="006C34DB">
      <w:pPr>
        <w:jc w:val="both"/>
        <w:rPr>
          <w:b/>
          <w:color w:val="FF0000"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A8690C" w:rsidRPr="00DB1A40" w:rsidRDefault="00A8690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8690C" w:rsidRPr="00DB1A40" w:rsidRDefault="00A8690C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8690C" w:rsidRPr="00DB1A40" w:rsidRDefault="00A8690C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 xml:space="preserve">Писарева Т.А. Общие основы педагогики [Электронный ресурс]: учебное пособие/ Писарева </w:t>
      </w:r>
      <w:r w:rsidRPr="00DB1A40">
        <w:rPr>
          <w:sz w:val="24"/>
          <w:szCs w:val="24"/>
          <w:shd w:val="clear" w:color="auto" w:fill="FCFCFC"/>
        </w:rPr>
        <w:lastRenderedPageBreak/>
        <w:t>Т.А.— Электрон. текстовые данные. — Саратов: Научная книга, 2019.— 127 c.— Режим д</w:t>
      </w:r>
      <w:r w:rsidRPr="00DB1A40">
        <w:rPr>
          <w:sz w:val="24"/>
          <w:szCs w:val="24"/>
          <w:shd w:val="clear" w:color="auto" w:fill="FCFCFC"/>
        </w:rPr>
        <w:t>о</w:t>
      </w:r>
      <w:r w:rsidRPr="00DB1A40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A8690C" w:rsidRPr="00DB1A40" w:rsidRDefault="00A8690C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A8690C" w:rsidRPr="00DB1A40" w:rsidRDefault="00A8690C" w:rsidP="00CA4FC5">
      <w:pPr>
        <w:jc w:val="both"/>
        <w:rPr>
          <w:b/>
          <w:i/>
          <w:sz w:val="24"/>
          <w:szCs w:val="24"/>
          <w:lang w:eastAsia="ru-RU"/>
        </w:rPr>
      </w:pPr>
    </w:p>
    <w:p w:rsidR="00A8690C" w:rsidRPr="00DB1A40" w:rsidRDefault="00A8690C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ролю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па: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A8690C" w:rsidRPr="00DB1A40" w:rsidRDefault="00A8690C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A8690C" w:rsidRPr="00DB1A40" w:rsidRDefault="00A8690C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8690C" w:rsidRPr="00DB1A40" w:rsidRDefault="00A8690C" w:rsidP="005A58F6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A8690C" w:rsidRPr="00DB1A40" w:rsidRDefault="00A8690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A8690C" w:rsidRPr="00DB1A40" w:rsidRDefault="00A8690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A8690C" w:rsidRPr="00DB1A40" w:rsidRDefault="00A8690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A8690C" w:rsidRPr="00DB1A40" w:rsidRDefault="00A8690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A8690C" w:rsidRPr="00DB1A40" w:rsidRDefault="00A8690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A8690C" w:rsidRPr="00DB1A40" w:rsidRDefault="00A8690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A8690C" w:rsidRPr="00DB1A40" w:rsidRDefault="00A8690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A8690C" w:rsidRPr="00DB1A40" w:rsidRDefault="00A8690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A8690C" w:rsidRPr="00DB1A40" w:rsidRDefault="00A8690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A8690C" w:rsidRPr="00DB1A40" w:rsidRDefault="00A8690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A8690C" w:rsidRPr="00DB1A40" w:rsidRDefault="00A8690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8690C" w:rsidRPr="00DB1A40" w:rsidRDefault="00A8690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A8690C" w:rsidRPr="00DB1A40" w:rsidRDefault="00A8690C" w:rsidP="005A58F6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8690C" w:rsidRPr="00DB1A40" w:rsidRDefault="00A8690C" w:rsidP="00FB36E7">
      <w:pPr>
        <w:jc w:val="both"/>
        <w:rPr>
          <w:sz w:val="24"/>
          <w:szCs w:val="24"/>
        </w:rPr>
      </w:pP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275820">
        <w:rPr>
          <w:sz w:val="24"/>
          <w:szCs w:val="24"/>
          <w:lang w:val="en-US" w:eastAsia="ru-RU"/>
        </w:rPr>
        <w:t xml:space="preserve"> 2010-2016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275820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A8690C" w:rsidRPr="0027582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5820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75820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A8690C" w:rsidRPr="00DB1A40" w:rsidRDefault="00A8690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A8690C" w:rsidRPr="00DB1A40" w:rsidRDefault="00A8690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A8690C" w:rsidRPr="00DB1A40" w:rsidRDefault="00A8690C" w:rsidP="00FB36E7">
      <w:pPr>
        <w:jc w:val="both"/>
        <w:rPr>
          <w:b/>
          <w:bCs/>
          <w:sz w:val="24"/>
          <w:szCs w:val="24"/>
        </w:rPr>
      </w:pPr>
    </w:p>
    <w:p w:rsidR="00A8690C" w:rsidRPr="00DB1A40" w:rsidRDefault="00A8690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8690C" w:rsidRPr="00DB1A40" w:rsidRDefault="00A8690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A8690C" w:rsidRPr="00DB1A40" w:rsidRDefault="00A8690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A8690C" w:rsidRPr="00DB1A40" w:rsidRDefault="00A8690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A8690C" w:rsidRPr="00DB1A40" w:rsidRDefault="00A8690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A8690C" w:rsidRPr="00DB1A40" w:rsidRDefault="00A8690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A8690C" w:rsidRPr="00DB1A40" w:rsidRDefault="00A8690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8690C" w:rsidRPr="00DB1A40" w:rsidRDefault="00A8690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8690C" w:rsidRPr="00DB1A40" w:rsidRDefault="00A8690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A8690C" w:rsidRPr="00DB1A40" w:rsidRDefault="00A8690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E439C6">
      <w:pPr>
        <w:jc w:val="center"/>
        <w:rPr>
          <w:sz w:val="18"/>
          <w:szCs w:val="18"/>
        </w:rPr>
      </w:pPr>
    </w:p>
    <w:p w:rsidR="00A8690C" w:rsidRPr="00DB1A40" w:rsidRDefault="00A8690C" w:rsidP="00E439C6">
      <w:pPr>
        <w:jc w:val="center"/>
      </w:pPr>
    </w:p>
    <w:p w:rsidR="00A8690C" w:rsidRPr="00DB1A40" w:rsidRDefault="00A8690C" w:rsidP="00E439C6">
      <w:pPr>
        <w:jc w:val="center"/>
      </w:pPr>
    </w:p>
    <w:p w:rsidR="00A8690C" w:rsidRPr="00DB1A40" w:rsidRDefault="00A8690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A8690C" w:rsidRPr="00DB1A40" w:rsidRDefault="00A8690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8690C" w:rsidRPr="00DB1A40" w:rsidRDefault="00A8690C" w:rsidP="00E439C6">
      <w:pPr>
        <w:rPr>
          <w:color w:val="000000"/>
        </w:rPr>
      </w:pPr>
    </w:p>
    <w:p w:rsidR="00A8690C" w:rsidRPr="00DB1A40" w:rsidRDefault="00A8690C" w:rsidP="00E439C6">
      <w:pPr>
        <w:rPr>
          <w:color w:val="000000"/>
        </w:rPr>
      </w:pPr>
    </w:p>
    <w:p w:rsidR="00A8690C" w:rsidRPr="00DB1A40" w:rsidRDefault="00A8690C" w:rsidP="00E439C6">
      <w:pPr>
        <w:rPr>
          <w:color w:val="000000"/>
        </w:rPr>
      </w:pPr>
    </w:p>
    <w:p w:rsidR="00A8690C" w:rsidRPr="00DB1A40" w:rsidRDefault="00A8690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8690C" w:rsidRPr="00DB1A40" w:rsidRDefault="00A8690C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A8690C" w:rsidRPr="00DB1A40" w:rsidRDefault="00A8690C" w:rsidP="00E439C6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в группах раннего возраста</w:t>
      </w:r>
      <w:r w:rsidRPr="00B77593">
        <w:rPr>
          <w:b/>
          <w:color w:val="000000"/>
          <w:sz w:val="28"/>
        </w:rPr>
        <w:t>)»</w:t>
      </w:r>
    </w:p>
    <w:p w:rsidR="00A8690C" w:rsidRPr="00DB1A40" w:rsidRDefault="00A8690C" w:rsidP="00E439C6">
      <w:pPr>
        <w:jc w:val="center"/>
        <w:rPr>
          <w:b/>
          <w:color w:val="000000"/>
          <w:sz w:val="28"/>
        </w:rPr>
      </w:pPr>
    </w:p>
    <w:p w:rsidR="00A8690C" w:rsidRPr="00DB1A40" w:rsidRDefault="00A8690C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A8690C" w:rsidRPr="00DB1A40" w:rsidRDefault="00A8690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8690C" w:rsidRPr="00DB1A40" w:rsidRDefault="00A8690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A8690C" w:rsidRPr="00DB1A40" w:rsidRDefault="00A8690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A8690C" w:rsidRPr="00DB1A40" w:rsidRDefault="00A8690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A8690C" w:rsidRPr="00DB1A40" w:rsidRDefault="00A8690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A8690C" w:rsidRPr="00DB1A40" w:rsidRDefault="00A8690C" w:rsidP="00707FCB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8690C" w:rsidRPr="00DB1A40" w:rsidRDefault="00A8690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8690C" w:rsidRPr="00DB1A40" w:rsidRDefault="00A8690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8690C" w:rsidRPr="00DB1A40" w:rsidRDefault="00A8690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A8690C" w:rsidRDefault="00A8690C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A8690C" w:rsidRPr="000775AF" w:rsidRDefault="00A8690C" w:rsidP="000775AF">
      <w:pPr>
        <w:jc w:val="center"/>
        <w:rPr>
          <w:b/>
          <w:sz w:val="24"/>
          <w:szCs w:val="24"/>
        </w:rPr>
      </w:pPr>
    </w:p>
    <w:p w:rsidR="00A8690C" w:rsidRPr="006B45D7" w:rsidRDefault="00A8690C" w:rsidP="006B45D7">
      <w:pPr>
        <w:rPr>
          <w:sz w:val="24"/>
          <w:szCs w:val="24"/>
        </w:rPr>
      </w:pPr>
    </w:p>
    <w:p w:rsidR="00A8690C" w:rsidRDefault="00A8690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A8690C" w:rsidRDefault="00A8690C" w:rsidP="000775AF">
      <w:pPr>
        <w:rPr>
          <w:sz w:val="24"/>
          <w:szCs w:val="24"/>
        </w:rPr>
      </w:pPr>
    </w:p>
    <w:p w:rsidR="00A8690C" w:rsidRDefault="00A8690C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A8690C" w:rsidRPr="006B45D7" w:rsidRDefault="00A8690C" w:rsidP="006B45D7">
      <w:pPr>
        <w:rPr>
          <w:sz w:val="24"/>
          <w:szCs w:val="24"/>
        </w:rPr>
      </w:pPr>
    </w:p>
    <w:p w:rsidR="00A8690C" w:rsidRDefault="00A8690C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A8690C" w:rsidRDefault="00A8690C" w:rsidP="000775AF">
      <w:pPr>
        <w:rPr>
          <w:sz w:val="24"/>
          <w:szCs w:val="24"/>
        </w:rPr>
      </w:pPr>
    </w:p>
    <w:p w:rsidR="00A8690C" w:rsidRDefault="00A8690C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A8690C" w:rsidRDefault="00A8690C" w:rsidP="006B45D7">
      <w:pPr>
        <w:rPr>
          <w:bCs/>
          <w:sz w:val="24"/>
          <w:szCs w:val="24"/>
        </w:rPr>
      </w:pPr>
    </w:p>
    <w:p w:rsidR="00A8690C" w:rsidRPr="00142895" w:rsidRDefault="00A8690C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A8690C" w:rsidRPr="006B45D7" w:rsidRDefault="00A8690C" w:rsidP="006B45D7">
      <w:pPr>
        <w:rPr>
          <w:sz w:val="24"/>
          <w:szCs w:val="24"/>
        </w:rPr>
      </w:pPr>
    </w:p>
    <w:p w:rsidR="00A8690C" w:rsidRPr="00DB1A40" w:rsidRDefault="00A8690C" w:rsidP="0006142C">
      <w:pPr>
        <w:jc w:val="both"/>
        <w:rPr>
          <w:sz w:val="24"/>
          <w:szCs w:val="24"/>
        </w:rPr>
      </w:pPr>
    </w:p>
    <w:p w:rsidR="00A8690C" w:rsidRPr="00DB1A40" w:rsidRDefault="00A8690C" w:rsidP="0006142C">
      <w:pPr>
        <w:jc w:val="both"/>
        <w:rPr>
          <w:sz w:val="24"/>
          <w:szCs w:val="24"/>
        </w:rPr>
      </w:pPr>
    </w:p>
    <w:p w:rsidR="00A8690C" w:rsidRPr="00DB1A40" w:rsidRDefault="00A8690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A8690C" w:rsidRPr="00DB1A40" w:rsidRDefault="00A8690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A8690C" w:rsidRPr="00DB1A40" w:rsidRDefault="00A8690C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A8690C" w:rsidRPr="00DB1A40" w:rsidRDefault="00A8690C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B57AA5">
      <w:pPr>
        <w:jc w:val="center"/>
      </w:pPr>
    </w:p>
    <w:p w:rsidR="00A8690C" w:rsidRPr="00DB1A40" w:rsidRDefault="00A8690C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A8690C" w:rsidRPr="00DB1A40" w:rsidRDefault="00A8690C" w:rsidP="00B57AA5">
      <w:pPr>
        <w:jc w:val="center"/>
        <w:rPr>
          <w:color w:val="000000"/>
        </w:rPr>
      </w:pPr>
    </w:p>
    <w:p w:rsidR="00A8690C" w:rsidRDefault="00A8690C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A8690C" w:rsidRPr="00DB1A40" w:rsidRDefault="00A8690C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B77593">
        <w:rPr>
          <w:rFonts w:ascii="Times New Roman" w:hAnsi="Times New Roman"/>
          <w:color w:val="000000"/>
          <w:sz w:val="24"/>
          <w:szCs w:val="24"/>
        </w:rPr>
        <w:t>«ПЕДАГОГИЧЕСК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B77593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В ГРУППАХ РАННЕГО ВОЗРАСТА</w:t>
      </w:r>
      <w:r w:rsidRPr="00B77593">
        <w:rPr>
          <w:rFonts w:ascii="Times New Roman" w:hAnsi="Times New Roman"/>
          <w:color w:val="000000"/>
          <w:sz w:val="24"/>
          <w:szCs w:val="24"/>
        </w:rPr>
        <w:t>)»</w:t>
      </w:r>
    </w:p>
    <w:p w:rsidR="00A8690C" w:rsidRPr="00DB1A40" w:rsidRDefault="00A8690C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8690C" w:rsidRPr="00DB1A40" w:rsidRDefault="00A8690C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A8690C" w:rsidRPr="00DB1A40" w:rsidRDefault="00A8690C" w:rsidP="00B57AA5">
      <w:pPr>
        <w:widowControl w:val="0"/>
        <w:jc w:val="both"/>
      </w:pPr>
      <w:r w:rsidRPr="00DB1A40">
        <w:t xml:space="preserve">группа № </w:t>
      </w:r>
      <w:r>
        <w:t>ПОДО-БО-20</w:t>
      </w:r>
    </w:p>
    <w:p w:rsidR="00A8690C" w:rsidRPr="00DB1A40" w:rsidRDefault="00A8690C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A8690C" w:rsidRPr="00DB1A40" w:rsidRDefault="00A8690C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A8690C" w:rsidRPr="00DB1A40" w:rsidRDefault="00A8690C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A8690C" w:rsidRPr="00DB1A40" w:rsidRDefault="00A8690C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A8690C" w:rsidRPr="00DB1A40" w:rsidRDefault="00A8690C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A8690C" w:rsidRPr="00DB1A40" w:rsidRDefault="00A8690C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школы, его структуры и содержания.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6.Анализ специфики документации группы детей раннего возраста. Изучение и составление планов учебно-воспитательной работы с детьми 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Ознакомление со спецификой работы воспитателя дошкольного учреждения.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Наблюдение за детьми, работой воспитателя, анализ полученных данных.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Проведение режимных процессов с дошкольниками и с детьми раннего возраста (прогулки, переод</w:t>
      </w:r>
      <w:r>
        <w:rPr>
          <w:lang w:eastAsia="ru-RU"/>
        </w:rPr>
        <w:t>е</w:t>
      </w:r>
      <w:r>
        <w:rPr>
          <w:lang w:eastAsia="ru-RU"/>
        </w:rPr>
        <w:t>вания, кормление, гигиенические процедуры и т.д.)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Изучение специфики труда воспитателя в группах раннего возраста.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11. Анализ основных подходов в работе с детьми раннего возраста.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12. Наблюдение, анализ и самостоятельное проведение утренней гимнастики</w:t>
      </w:r>
    </w:p>
    <w:p w:rsidR="00A8690C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13. Самостоятельное проведение подвижных игр</w:t>
      </w:r>
    </w:p>
    <w:p w:rsidR="00A8690C" w:rsidRPr="00DD7FBB" w:rsidRDefault="00A8690C" w:rsidP="000F505D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14. Участие в подготовке и проведении праздников и развлечений в детском саду</w:t>
      </w:r>
    </w:p>
    <w:p w:rsidR="00A8690C" w:rsidRPr="00DB1A40" w:rsidRDefault="00A8690C" w:rsidP="00B57AA5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15</w:t>
      </w:r>
      <w:r w:rsidRPr="00DB1A40">
        <w:t>.Оформить дневник практики.</w:t>
      </w:r>
    </w:p>
    <w:p w:rsidR="00A8690C" w:rsidRDefault="00A8690C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16</w:t>
      </w:r>
      <w:r w:rsidRPr="00DB1A40">
        <w:t>.Оформить отчет по практике.</w:t>
      </w:r>
    </w:p>
    <w:p w:rsidR="00A8690C" w:rsidRDefault="00A8690C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17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A8690C" w:rsidRDefault="00A8690C" w:rsidP="00B57AA5">
      <w:pPr>
        <w:widowControl w:val="0"/>
        <w:jc w:val="both"/>
      </w:pPr>
    </w:p>
    <w:p w:rsidR="00A8690C" w:rsidRPr="00DB1A40" w:rsidRDefault="00A8690C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A8690C" w:rsidRPr="00DB1A40" w:rsidRDefault="00A8690C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A8690C" w:rsidRPr="00DB1A40" w:rsidRDefault="00A8690C" w:rsidP="00B57AA5">
      <w:r w:rsidRPr="00DB1A40">
        <w:t>Задание принял_________________________________</w:t>
      </w:r>
    </w:p>
    <w:p w:rsidR="00A8690C" w:rsidRPr="00DB1A40" w:rsidRDefault="00A8690C" w:rsidP="00B57AA5">
      <w:r w:rsidRPr="00DB1A40">
        <w:t xml:space="preserve">                                (подпись обучающегося)</w:t>
      </w:r>
    </w:p>
    <w:p w:rsidR="00A8690C" w:rsidRPr="00DB1A40" w:rsidRDefault="00A8690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A8690C" w:rsidRPr="00DB1A40" w:rsidRDefault="00A8690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A8690C" w:rsidRPr="00DB1A40" w:rsidRDefault="00A8690C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8690C" w:rsidRPr="00DB1A40" w:rsidRDefault="00A8690C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8690C" w:rsidRPr="00DB1A40" w:rsidRDefault="00A8690C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A8690C" w:rsidRPr="00DB1A40" w:rsidRDefault="00A8690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A8690C" w:rsidRPr="00DB1A40" w:rsidTr="00921C5F">
        <w:trPr>
          <w:trHeight w:val="344"/>
        </w:trPr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E50CA9" w:rsidRDefault="00A8690C" w:rsidP="00586E2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A8690C" w:rsidRPr="00DB1A40" w:rsidTr="00921C5F">
        <w:tc>
          <w:tcPr>
            <w:tcW w:w="800" w:type="dxa"/>
          </w:tcPr>
          <w:p w:rsidR="00A8690C" w:rsidRPr="00DB1A40" w:rsidRDefault="00A8690C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8690C" w:rsidRPr="00DB1A40" w:rsidRDefault="00A8690C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A8690C" w:rsidRPr="00DB1A40" w:rsidRDefault="00A8690C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A8690C" w:rsidRPr="00DB1A40" w:rsidRDefault="00A8690C" w:rsidP="00921C5F">
      <w:pPr>
        <w:rPr>
          <w:sz w:val="28"/>
          <w:szCs w:val="28"/>
        </w:rPr>
      </w:pP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A8690C" w:rsidRPr="00DB1A40" w:rsidRDefault="00A8690C" w:rsidP="00921C5F">
      <w:pPr>
        <w:rPr>
          <w:sz w:val="28"/>
          <w:szCs w:val="28"/>
        </w:rPr>
      </w:pP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A8690C" w:rsidRPr="00DB1A40" w:rsidRDefault="00A8690C" w:rsidP="00921C5F">
      <w:pPr>
        <w:rPr>
          <w:sz w:val="28"/>
          <w:szCs w:val="28"/>
        </w:rPr>
      </w:pP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A8690C" w:rsidRPr="00DB1A40" w:rsidRDefault="00A8690C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A8690C" w:rsidRPr="00DB1A40" w:rsidRDefault="00A8690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A8690C" w:rsidRPr="00DB1A40" w:rsidRDefault="00A8690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A8690C" w:rsidRPr="00DB1A40" w:rsidRDefault="00A8690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A8690C" w:rsidRPr="00DB1A40" w:rsidRDefault="00A8690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A8690C" w:rsidRPr="00DB1A40" w:rsidRDefault="00A8690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A8690C" w:rsidRPr="00DB1A40" w:rsidRDefault="00A8690C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(Дошкольное образование)</w:t>
      </w:r>
    </w:p>
    <w:p w:rsidR="00A8690C" w:rsidRPr="00DB1A40" w:rsidRDefault="00A8690C" w:rsidP="00E439C6">
      <w:pPr>
        <w:pStyle w:val="a7"/>
        <w:jc w:val="center"/>
      </w:pPr>
      <w:r w:rsidRPr="00DB1A40">
        <w:t>_______________________________________________________</w:t>
      </w:r>
    </w:p>
    <w:p w:rsidR="00A8690C" w:rsidRPr="00DB1A40" w:rsidRDefault="00A8690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8690C" w:rsidRPr="00DB1A40" w:rsidRDefault="00A8690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8690C" w:rsidRPr="00DB1A40" w:rsidRDefault="00A8690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8690C" w:rsidRPr="00DB1A40" w:rsidTr="00586E29">
        <w:tc>
          <w:tcPr>
            <w:tcW w:w="1666" w:type="dxa"/>
            <w:vAlign w:val="center"/>
          </w:tcPr>
          <w:p w:rsidR="00A8690C" w:rsidRPr="00DB1A40" w:rsidRDefault="00A8690C" w:rsidP="00586E29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8690C" w:rsidRPr="00DB1A40" w:rsidRDefault="00A8690C" w:rsidP="00586E29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A8690C" w:rsidRPr="00DB1A40" w:rsidTr="00586E29">
        <w:tc>
          <w:tcPr>
            <w:tcW w:w="10031" w:type="dxa"/>
            <w:gridSpan w:val="3"/>
          </w:tcPr>
          <w:p w:rsidR="00A8690C" w:rsidRPr="00DB1A40" w:rsidRDefault="00A8690C" w:rsidP="00586E2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8690C" w:rsidRPr="00DB1A40" w:rsidTr="00586E29">
        <w:tc>
          <w:tcPr>
            <w:tcW w:w="1666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EB404B">
              <w:rPr>
                <w:rFonts w:ascii="Times New Roman" w:hAnsi="Times New Roman"/>
                <w:sz w:val="24"/>
                <w:szCs w:val="24"/>
              </w:rPr>
              <w:t>о</w:t>
            </w:r>
            <w:r w:rsidRPr="00EB404B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EB404B">
              <w:rPr>
                <w:rFonts w:ascii="Times New Roman" w:hAnsi="Times New Roman"/>
                <w:sz w:val="24"/>
                <w:szCs w:val="24"/>
              </w:rPr>
              <w:t>у</w:t>
            </w:r>
            <w:r w:rsidRPr="00EB404B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A8690C" w:rsidRPr="00EB404B" w:rsidRDefault="00A8690C" w:rsidP="00586E29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EB404B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586E29">
        <w:tc>
          <w:tcPr>
            <w:tcW w:w="10031" w:type="dxa"/>
            <w:gridSpan w:val="3"/>
          </w:tcPr>
          <w:p w:rsidR="00A8690C" w:rsidRPr="00DB1A40" w:rsidRDefault="00A8690C" w:rsidP="00586E2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8690C" w:rsidRPr="00DB1A40" w:rsidTr="00586E29">
        <w:trPr>
          <w:trHeight w:val="562"/>
        </w:trPr>
        <w:tc>
          <w:tcPr>
            <w:tcW w:w="1666" w:type="dxa"/>
          </w:tcPr>
          <w:p w:rsidR="00A8690C" w:rsidRPr="00DB1A40" w:rsidRDefault="00A8690C" w:rsidP="00586E29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A8690C" w:rsidRPr="00DB1A40" w:rsidRDefault="00A8690C" w:rsidP="00586E2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A8690C" w:rsidRPr="00E50CA9" w:rsidRDefault="00A8690C" w:rsidP="00586E2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8690C" w:rsidRPr="00DB1A40" w:rsidTr="00586E29">
        <w:tc>
          <w:tcPr>
            <w:tcW w:w="10031" w:type="dxa"/>
            <w:gridSpan w:val="3"/>
          </w:tcPr>
          <w:p w:rsidR="00A8690C" w:rsidRPr="00DB1A40" w:rsidRDefault="00A8690C" w:rsidP="00586E2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8690C" w:rsidRPr="00DB1A40" w:rsidTr="00586E29">
        <w:trPr>
          <w:trHeight w:val="1380"/>
        </w:trPr>
        <w:tc>
          <w:tcPr>
            <w:tcW w:w="1666" w:type="dxa"/>
          </w:tcPr>
          <w:p w:rsidR="00A8690C" w:rsidRPr="006F0C3A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8690C" w:rsidRPr="006F0C3A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A8690C" w:rsidRPr="006F0C3A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A8690C" w:rsidRPr="00DB1A40" w:rsidRDefault="00A8690C" w:rsidP="00586E2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8690C" w:rsidRPr="00E14733" w:rsidRDefault="00A8690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A8690C" w:rsidRPr="00E14733" w:rsidRDefault="00A8690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A8690C" w:rsidRPr="00E14733" w:rsidRDefault="00A8690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A8690C" w:rsidRPr="00E14733" w:rsidRDefault="00A8690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A8690C" w:rsidRPr="00E14733" w:rsidRDefault="00A8690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A8690C" w:rsidRPr="00DB1A40" w:rsidRDefault="00A8690C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A8690C" w:rsidRPr="00DB1A40" w:rsidRDefault="00A8690C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A8690C" w:rsidRPr="00DB1A40" w:rsidRDefault="00A8690C" w:rsidP="00142895"/>
    <w:p w:rsidR="00A8690C" w:rsidRPr="00DB1A40" w:rsidRDefault="00A8690C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A8690C" w:rsidRPr="00DB1A40" w:rsidRDefault="00A8690C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A8690C" w:rsidRPr="00DB1A40" w:rsidRDefault="00A8690C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A8690C" w:rsidRPr="00DB1A40" w:rsidRDefault="00A8690C" w:rsidP="00142895">
      <w:pPr>
        <w:pStyle w:val="a7"/>
        <w:spacing w:line="360" w:lineRule="auto"/>
        <w:jc w:val="center"/>
      </w:pPr>
    </w:p>
    <w:p w:rsidR="00A8690C" w:rsidRPr="00DB1A40" w:rsidRDefault="00A8690C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A8690C" w:rsidRPr="00DB1A40" w:rsidRDefault="00A8690C" w:rsidP="00142895">
      <w:pPr>
        <w:pStyle w:val="a7"/>
        <w:spacing w:line="360" w:lineRule="auto"/>
        <w:jc w:val="center"/>
      </w:pPr>
    </w:p>
    <w:p w:rsidR="00A8690C" w:rsidRPr="00DB1A40" w:rsidRDefault="00A8690C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A8690C" w:rsidRPr="00DB1A40" w:rsidRDefault="00A8690C" w:rsidP="00142895">
      <w:pPr>
        <w:pStyle w:val="a7"/>
        <w:jc w:val="center"/>
      </w:pPr>
      <w:r w:rsidRPr="00DB1A40">
        <w:t>_______________________________________________________</w:t>
      </w:r>
    </w:p>
    <w:p w:rsidR="00A8690C" w:rsidRPr="00DB1A40" w:rsidRDefault="00A8690C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8690C" w:rsidRPr="00DB1A40" w:rsidRDefault="00A8690C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8690C" w:rsidRPr="00DB1A40" w:rsidRDefault="00A8690C" w:rsidP="00142895">
      <w:pPr>
        <w:pStyle w:val="a7"/>
        <w:rPr>
          <w:spacing w:val="40"/>
        </w:rPr>
      </w:pPr>
    </w:p>
    <w:p w:rsidR="00A8690C" w:rsidRPr="00DB1A40" w:rsidRDefault="00A8690C" w:rsidP="00142895">
      <w:pPr>
        <w:shd w:val="clear" w:color="auto" w:fill="FFFFFF"/>
        <w:spacing w:before="202"/>
        <w:jc w:val="center"/>
      </w:pPr>
    </w:p>
    <w:p w:rsidR="00A8690C" w:rsidRPr="00DB1A40" w:rsidRDefault="00A8690C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90C" w:rsidRPr="00DB1A40" w:rsidRDefault="00A8690C" w:rsidP="00142895">
      <w:pPr>
        <w:shd w:val="clear" w:color="auto" w:fill="FFFFFF"/>
        <w:spacing w:before="202"/>
        <w:jc w:val="right"/>
      </w:pPr>
    </w:p>
    <w:p w:rsidR="00A8690C" w:rsidRPr="00DB1A40" w:rsidRDefault="00A8690C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A8690C" w:rsidRPr="00DB1A40" w:rsidRDefault="00A8690C" w:rsidP="00142895">
      <w:pPr>
        <w:shd w:val="clear" w:color="auto" w:fill="FFFFFF"/>
        <w:spacing w:before="202"/>
        <w:jc w:val="right"/>
      </w:pPr>
    </w:p>
    <w:p w:rsidR="00A8690C" w:rsidRPr="00DB1A40" w:rsidRDefault="00A8690C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A8690C" w:rsidRPr="00DB1A40" w:rsidRDefault="00A8690C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A8690C" w:rsidRPr="00DB1A40" w:rsidRDefault="00A8690C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A8690C" w:rsidRPr="00DB1A40" w:rsidRDefault="00A8690C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A8690C" w:rsidRPr="00DB1A40" w:rsidRDefault="00A8690C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A8690C" w:rsidRDefault="00A8690C" w:rsidP="0049032A">
      <w:pPr>
        <w:jc w:val="right"/>
        <w:rPr>
          <w:sz w:val="28"/>
          <w:szCs w:val="28"/>
        </w:rPr>
      </w:pPr>
    </w:p>
    <w:p w:rsidR="00A8690C" w:rsidRDefault="00A8690C" w:rsidP="0049032A">
      <w:pPr>
        <w:jc w:val="right"/>
        <w:rPr>
          <w:sz w:val="28"/>
          <w:szCs w:val="28"/>
        </w:rPr>
      </w:pPr>
    </w:p>
    <w:p w:rsidR="00A8690C" w:rsidRPr="00DB1A40" w:rsidRDefault="00A8690C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A8690C" w:rsidRPr="00DB1A40" w:rsidRDefault="00A8690C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8690C" w:rsidRPr="00DB1A40" w:rsidRDefault="00A8690C" w:rsidP="0049032A">
      <w:pPr>
        <w:jc w:val="center"/>
        <w:rPr>
          <w:sz w:val="18"/>
          <w:szCs w:val="18"/>
        </w:rPr>
      </w:pPr>
    </w:p>
    <w:p w:rsidR="00A8690C" w:rsidRPr="00DB1A40" w:rsidRDefault="00A8690C" w:rsidP="0049032A">
      <w:pPr>
        <w:jc w:val="center"/>
      </w:pPr>
    </w:p>
    <w:p w:rsidR="00A8690C" w:rsidRPr="00DB1A40" w:rsidRDefault="00A8690C" w:rsidP="0049032A">
      <w:pPr>
        <w:jc w:val="center"/>
      </w:pPr>
    </w:p>
    <w:p w:rsidR="00A8690C" w:rsidRPr="00DB1A40" w:rsidRDefault="00A8690C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A8690C" w:rsidRPr="00DB1A40" w:rsidRDefault="00A8690C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8690C" w:rsidRPr="00DB1A40" w:rsidRDefault="00A8690C" w:rsidP="0049032A">
      <w:pPr>
        <w:rPr>
          <w:color w:val="000000"/>
        </w:rPr>
      </w:pPr>
    </w:p>
    <w:p w:rsidR="00A8690C" w:rsidRPr="00DB1A40" w:rsidRDefault="00A8690C" w:rsidP="0049032A">
      <w:pPr>
        <w:rPr>
          <w:color w:val="000000"/>
        </w:rPr>
      </w:pPr>
    </w:p>
    <w:p w:rsidR="00A8690C" w:rsidRPr="00DB1A40" w:rsidRDefault="00A8690C" w:rsidP="0049032A">
      <w:pPr>
        <w:rPr>
          <w:color w:val="000000"/>
        </w:rPr>
      </w:pPr>
    </w:p>
    <w:p w:rsidR="00A8690C" w:rsidRDefault="00A8690C" w:rsidP="0049032A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A8690C" w:rsidRPr="00DB1A40" w:rsidRDefault="00A8690C" w:rsidP="005F5B3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производственной</w:t>
      </w:r>
    </w:p>
    <w:p w:rsidR="00A8690C" w:rsidRPr="00DB1A40" w:rsidRDefault="00A8690C" w:rsidP="005F5B3D">
      <w:pPr>
        <w:jc w:val="center"/>
        <w:rPr>
          <w:b/>
          <w:color w:val="000000"/>
          <w:sz w:val="28"/>
        </w:rPr>
      </w:pPr>
      <w:r w:rsidRPr="00B77593">
        <w:rPr>
          <w:b/>
          <w:color w:val="000000"/>
          <w:sz w:val="28"/>
        </w:rPr>
        <w:t>«Педагогическ</w:t>
      </w:r>
      <w:r>
        <w:rPr>
          <w:b/>
          <w:color w:val="000000"/>
          <w:sz w:val="28"/>
        </w:rPr>
        <w:t>ой</w:t>
      </w:r>
      <w:r w:rsidRPr="00B77593">
        <w:rPr>
          <w:b/>
          <w:color w:val="000000"/>
          <w:sz w:val="28"/>
        </w:rPr>
        <w:t xml:space="preserve"> практик</w:t>
      </w:r>
      <w:r>
        <w:rPr>
          <w:b/>
          <w:color w:val="000000"/>
          <w:sz w:val="28"/>
        </w:rPr>
        <w:t>и</w:t>
      </w:r>
      <w:r w:rsidRPr="00B77593">
        <w:rPr>
          <w:b/>
          <w:color w:val="000000"/>
          <w:sz w:val="28"/>
        </w:rPr>
        <w:t xml:space="preserve"> (</w:t>
      </w:r>
      <w:r>
        <w:rPr>
          <w:b/>
          <w:color w:val="000000"/>
          <w:sz w:val="28"/>
        </w:rPr>
        <w:t>в группах раннего возраста</w:t>
      </w:r>
      <w:r w:rsidRPr="00B77593">
        <w:rPr>
          <w:b/>
          <w:color w:val="000000"/>
          <w:sz w:val="28"/>
        </w:rPr>
        <w:t>)»</w:t>
      </w:r>
    </w:p>
    <w:p w:rsidR="00A8690C" w:rsidRDefault="00A8690C" w:rsidP="0049032A">
      <w:pPr>
        <w:pStyle w:val="a7"/>
        <w:spacing w:line="276" w:lineRule="auto"/>
        <w:jc w:val="center"/>
        <w:rPr>
          <w:szCs w:val="28"/>
        </w:rPr>
      </w:pPr>
    </w:p>
    <w:p w:rsidR="00A8690C" w:rsidRDefault="00A8690C" w:rsidP="0049032A">
      <w:pPr>
        <w:pStyle w:val="a7"/>
        <w:spacing w:line="276" w:lineRule="auto"/>
        <w:jc w:val="center"/>
        <w:rPr>
          <w:szCs w:val="28"/>
        </w:rPr>
      </w:pPr>
    </w:p>
    <w:p w:rsidR="00A8690C" w:rsidRPr="00DB1A40" w:rsidRDefault="00A8690C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A8690C" w:rsidRPr="00DB1A40" w:rsidRDefault="00A8690C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8690C" w:rsidRPr="00DB1A40" w:rsidRDefault="00A8690C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8690C" w:rsidRPr="00DB1A40" w:rsidRDefault="00A8690C" w:rsidP="0049032A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49032A">
      <w:pPr>
        <w:pStyle w:val="a7"/>
        <w:spacing w:line="276" w:lineRule="auto"/>
        <w:rPr>
          <w:sz w:val="24"/>
          <w:szCs w:val="24"/>
        </w:rPr>
      </w:pPr>
    </w:p>
    <w:p w:rsidR="00A8690C" w:rsidRPr="00DB1A40" w:rsidRDefault="00A8690C" w:rsidP="0049032A">
      <w:pPr>
        <w:pStyle w:val="a7"/>
        <w:spacing w:line="276" w:lineRule="auto"/>
        <w:rPr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8690C" w:rsidRPr="00DB1A40" w:rsidRDefault="00A8690C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8690C" w:rsidRDefault="00A8690C" w:rsidP="00607920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A8690C" w:rsidRDefault="00A8690C" w:rsidP="0060792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8690C" w:rsidRDefault="00A8690C" w:rsidP="00607920">
      <w:pPr>
        <w:jc w:val="center"/>
        <w:rPr>
          <w:b/>
        </w:rPr>
      </w:pPr>
      <w:r>
        <w:rPr>
          <w:b/>
        </w:rPr>
        <w:t>(макет)</w:t>
      </w:r>
    </w:p>
    <w:p w:rsidR="00A8690C" w:rsidRPr="00DF3192" w:rsidRDefault="00A8690C" w:rsidP="00607920">
      <w:pPr>
        <w:jc w:val="center"/>
        <w:rPr>
          <w:b/>
        </w:rPr>
      </w:pP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8690C" w:rsidRDefault="00A8690C" w:rsidP="0060792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8690C" w:rsidRDefault="00A8690C" w:rsidP="0060792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8690C" w:rsidRPr="00DF3192" w:rsidRDefault="00A8690C" w:rsidP="0060792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8690C" w:rsidRPr="00EA7116" w:rsidRDefault="00A8690C" w:rsidP="0060792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8690C" w:rsidRPr="00DF3192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8690C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8690C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8690C" w:rsidRPr="00EA7116" w:rsidRDefault="00A8690C" w:rsidP="0060792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8690C" w:rsidRDefault="00A8690C" w:rsidP="0060792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8690C" w:rsidRPr="00DF3192" w:rsidRDefault="00A8690C" w:rsidP="0060792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8690C" w:rsidRPr="00DF3192" w:rsidRDefault="00A8690C" w:rsidP="0060792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8690C" w:rsidRPr="00DF3192" w:rsidRDefault="00A8690C" w:rsidP="0060792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A8690C" w:rsidRPr="00DF3192" w:rsidRDefault="00A8690C" w:rsidP="0060792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8690C" w:rsidRPr="00DF3192" w:rsidRDefault="00A8690C" w:rsidP="0060792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8690C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8690C" w:rsidRPr="00DF3192" w:rsidRDefault="00A8690C" w:rsidP="0060792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8690C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8690C" w:rsidRPr="00DF3192" w:rsidRDefault="00A8690C" w:rsidP="0060792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8690C" w:rsidRPr="00DF3192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8690C" w:rsidRPr="00DF3192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8690C" w:rsidRPr="00DF3192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8690C" w:rsidRDefault="00A8690C" w:rsidP="0060792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8690C" w:rsidRPr="00DF3192" w:rsidRDefault="00A8690C" w:rsidP="0060792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8690C" w:rsidRPr="00DF3192" w:rsidRDefault="00A8690C" w:rsidP="0060792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8690C" w:rsidRPr="00DF3192" w:rsidRDefault="00A8690C" w:rsidP="0060792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8690C" w:rsidRPr="005D59D9" w:rsidTr="00CE0575">
        <w:tc>
          <w:tcPr>
            <w:tcW w:w="3922" w:type="dxa"/>
            <w:vMerge w:val="restart"/>
          </w:tcPr>
          <w:p w:rsidR="00A8690C" w:rsidRPr="005D59D9" w:rsidRDefault="00A8690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8690C" w:rsidRPr="005D59D9" w:rsidRDefault="00A8690C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A8690C" w:rsidRPr="005D59D9" w:rsidRDefault="00A8690C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A8690C" w:rsidRPr="005D59D9" w:rsidTr="00CE0575">
        <w:tc>
          <w:tcPr>
            <w:tcW w:w="3922" w:type="dxa"/>
            <w:vMerge/>
          </w:tcPr>
          <w:p w:rsidR="00A8690C" w:rsidRPr="005D59D9" w:rsidRDefault="00A8690C" w:rsidP="00CE0575"/>
        </w:tc>
        <w:tc>
          <w:tcPr>
            <w:tcW w:w="1737" w:type="dxa"/>
            <w:vMerge/>
          </w:tcPr>
          <w:p w:rsidR="00A8690C" w:rsidRPr="005D59D9" w:rsidRDefault="00A8690C" w:rsidP="00CE0575"/>
        </w:tc>
        <w:tc>
          <w:tcPr>
            <w:tcW w:w="992" w:type="dxa"/>
          </w:tcPr>
          <w:p w:rsidR="00A8690C" w:rsidRPr="005D59D9" w:rsidRDefault="00A8690C" w:rsidP="00CE0575">
            <w:r w:rsidRPr="005D59D9">
              <w:t>Высокий уровень</w:t>
            </w:r>
          </w:p>
          <w:p w:rsidR="00A8690C" w:rsidRPr="005D59D9" w:rsidRDefault="00A8690C" w:rsidP="00CE0575">
            <w:r w:rsidRPr="005D59D9">
              <w:t>(оценка «5»)</w:t>
            </w:r>
          </w:p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A8690C" w:rsidRPr="005D59D9" w:rsidRDefault="00A8690C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 xml:space="preserve">УК-1 </w:t>
            </w:r>
          </w:p>
          <w:p w:rsidR="00A8690C" w:rsidRPr="005D59D9" w:rsidRDefault="00A8690C" w:rsidP="00CE0575">
            <w:r w:rsidRPr="005D59D9">
              <w:t>ОПК-4</w:t>
            </w:r>
          </w:p>
        </w:tc>
        <w:tc>
          <w:tcPr>
            <w:tcW w:w="992" w:type="dxa"/>
          </w:tcPr>
          <w:p w:rsidR="00A8690C" w:rsidRPr="005D59D9" w:rsidRDefault="00A8690C" w:rsidP="00CE0575">
            <w:r w:rsidRPr="005D59D9">
              <w:t>5</w:t>
            </w:r>
          </w:p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 xml:space="preserve">УК-2, </w:t>
            </w:r>
          </w:p>
          <w:p w:rsidR="00A8690C" w:rsidRPr="005D59D9" w:rsidRDefault="00A8690C" w:rsidP="00CE0575">
            <w:r w:rsidRPr="005D59D9">
              <w:t>ПК-5</w:t>
            </w:r>
          </w:p>
        </w:tc>
        <w:tc>
          <w:tcPr>
            <w:tcW w:w="992" w:type="dxa"/>
          </w:tcPr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>
            <w:r w:rsidRPr="005D59D9">
              <w:t>4</w:t>
            </w:r>
          </w:p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УК-3</w:t>
            </w:r>
          </w:p>
        </w:tc>
        <w:tc>
          <w:tcPr>
            <w:tcW w:w="992" w:type="dxa"/>
          </w:tcPr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>
            <w:r w:rsidRPr="005D59D9">
              <w:t>3</w:t>
            </w:r>
          </w:p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ОПК-3</w:t>
            </w:r>
          </w:p>
        </w:tc>
        <w:tc>
          <w:tcPr>
            <w:tcW w:w="992" w:type="dxa"/>
          </w:tcPr>
          <w:p w:rsidR="00A8690C" w:rsidRPr="005D59D9" w:rsidRDefault="00A8690C" w:rsidP="00CE0575">
            <w:r w:rsidRPr="005D59D9">
              <w:t>5</w:t>
            </w:r>
          </w:p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ПК-1</w:t>
            </w:r>
          </w:p>
        </w:tc>
        <w:tc>
          <w:tcPr>
            <w:tcW w:w="992" w:type="dxa"/>
          </w:tcPr>
          <w:p w:rsidR="00A8690C" w:rsidRPr="005D59D9" w:rsidRDefault="00A8690C" w:rsidP="00CE0575"/>
        </w:tc>
        <w:tc>
          <w:tcPr>
            <w:tcW w:w="993" w:type="dxa"/>
          </w:tcPr>
          <w:p w:rsidR="00A8690C" w:rsidRPr="005D59D9" w:rsidRDefault="00A8690C" w:rsidP="00CE0575">
            <w:r w:rsidRPr="005D59D9">
              <w:t>4</w:t>
            </w:r>
          </w:p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>
            <w:r w:rsidRPr="005D59D9">
              <w:t>…</w:t>
            </w:r>
          </w:p>
        </w:tc>
        <w:tc>
          <w:tcPr>
            <w:tcW w:w="1737" w:type="dxa"/>
          </w:tcPr>
          <w:p w:rsidR="00A8690C" w:rsidRPr="005D59D9" w:rsidRDefault="00A8690C" w:rsidP="00CE0575">
            <w:r w:rsidRPr="005D59D9">
              <w:t>…</w:t>
            </w:r>
          </w:p>
        </w:tc>
        <w:tc>
          <w:tcPr>
            <w:tcW w:w="992" w:type="dxa"/>
          </w:tcPr>
          <w:p w:rsidR="00A8690C" w:rsidRPr="005D59D9" w:rsidRDefault="00A8690C" w:rsidP="00CE0575">
            <w:r w:rsidRPr="005D59D9">
              <w:t>5</w:t>
            </w:r>
          </w:p>
        </w:tc>
        <w:tc>
          <w:tcPr>
            <w:tcW w:w="993" w:type="dxa"/>
          </w:tcPr>
          <w:p w:rsidR="00A8690C" w:rsidRPr="005D59D9" w:rsidRDefault="00A8690C" w:rsidP="00CE0575"/>
        </w:tc>
        <w:tc>
          <w:tcPr>
            <w:tcW w:w="1716" w:type="dxa"/>
          </w:tcPr>
          <w:p w:rsidR="00A8690C" w:rsidRPr="005D59D9" w:rsidRDefault="00A8690C" w:rsidP="00CE0575"/>
        </w:tc>
      </w:tr>
      <w:tr w:rsidR="00A8690C" w:rsidRPr="005D59D9" w:rsidTr="00CE0575">
        <w:tc>
          <w:tcPr>
            <w:tcW w:w="3922" w:type="dxa"/>
          </w:tcPr>
          <w:p w:rsidR="00A8690C" w:rsidRPr="005D59D9" w:rsidRDefault="00A8690C" w:rsidP="00CE0575"/>
        </w:tc>
        <w:tc>
          <w:tcPr>
            <w:tcW w:w="1737" w:type="dxa"/>
          </w:tcPr>
          <w:p w:rsidR="00A8690C" w:rsidRPr="005D59D9" w:rsidRDefault="00A8690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A8690C" w:rsidRPr="005D59D9" w:rsidRDefault="00A8690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8690C" w:rsidRPr="005D59D9" w:rsidRDefault="00A8690C" w:rsidP="00CE0575"/>
          <w:p w:rsidR="00A8690C" w:rsidRPr="005D59D9" w:rsidRDefault="00A8690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8690C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8690C" w:rsidRPr="003C101E" w:rsidRDefault="00A8690C" w:rsidP="0060792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8690C" w:rsidRPr="003C101E" w:rsidRDefault="00A8690C" w:rsidP="0060792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8690C" w:rsidRPr="003C101E" w:rsidRDefault="00A8690C" w:rsidP="0060792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8690C" w:rsidRDefault="00A8690C">
      <w:pPr>
        <w:rPr>
          <w:sz w:val="24"/>
          <w:szCs w:val="24"/>
          <w:lang w:eastAsia="ru-RU"/>
        </w:rPr>
      </w:pPr>
    </w:p>
    <w:sectPr w:rsidR="00A8690C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6E" w:rsidRDefault="00D7416E" w:rsidP="003B45FF">
      <w:r>
        <w:separator/>
      </w:r>
    </w:p>
  </w:endnote>
  <w:endnote w:type="continuationSeparator" w:id="0">
    <w:p w:rsidR="00D7416E" w:rsidRDefault="00D7416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0C" w:rsidRDefault="00D7416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75820">
      <w:rPr>
        <w:noProof/>
      </w:rPr>
      <w:t>2</w:t>
    </w:r>
    <w:r>
      <w:rPr>
        <w:noProof/>
      </w:rPr>
      <w:fldChar w:fldCharType="end"/>
    </w:r>
  </w:p>
  <w:p w:rsidR="00A8690C" w:rsidRDefault="00A869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6E" w:rsidRDefault="00D7416E" w:rsidP="003B45FF">
      <w:r>
        <w:separator/>
      </w:r>
    </w:p>
  </w:footnote>
  <w:footnote w:type="continuationSeparator" w:id="0">
    <w:p w:rsidR="00D7416E" w:rsidRDefault="00D7416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BB3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C0437"/>
    <w:rsid w:val="000C0519"/>
    <w:rsid w:val="000C36F7"/>
    <w:rsid w:val="000C43FE"/>
    <w:rsid w:val="000D2447"/>
    <w:rsid w:val="000D4148"/>
    <w:rsid w:val="000E0F2D"/>
    <w:rsid w:val="000E7334"/>
    <w:rsid w:val="000F505D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A6C38"/>
    <w:rsid w:val="001C3500"/>
    <w:rsid w:val="001D2E54"/>
    <w:rsid w:val="001E1180"/>
    <w:rsid w:val="001E7DB6"/>
    <w:rsid w:val="00213DCD"/>
    <w:rsid w:val="00214321"/>
    <w:rsid w:val="00216894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75820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B29DC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2861"/>
    <w:rsid w:val="002F320F"/>
    <w:rsid w:val="002F73EA"/>
    <w:rsid w:val="00313110"/>
    <w:rsid w:val="003216B2"/>
    <w:rsid w:val="00326448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26790"/>
    <w:rsid w:val="00430445"/>
    <w:rsid w:val="00441788"/>
    <w:rsid w:val="00442DB2"/>
    <w:rsid w:val="0045143F"/>
    <w:rsid w:val="00451893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640FA"/>
    <w:rsid w:val="00577339"/>
    <w:rsid w:val="00582166"/>
    <w:rsid w:val="005829C4"/>
    <w:rsid w:val="0058665F"/>
    <w:rsid w:val="00586E29"/>
    <w:rsid w:val="005870E0"/>
    <w:rsid w:val="005926F5"/>
    <w:rsid w:val="0059356D"/>
    <w:rsid w:val="005A18C5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5B3D"/>
    <w:rsid w:val="005F730F"/>
    <w:rsid w:val="00601843"/>
    <w:rsid w:val="006048B0"/>
    <w:rsid w:val="00606B6A"/>
    <w:rsid w:val="006075C8"/>
    <w:rsid w:val="00607920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57E69"/>
    <w:rsid w:val="007652F6"/>
    <w:rsid w:val="00773DBC"/>
    <w:rsid w:val="0077596F"/>
    <w:rsid w:val="0078060B"/>
    <w:rsid w:val="007845E2"/>
    <w:rsid w:val="007910C6"/>
    <w:rsid w:val="00791DBB"/>
    <w:rsid w:val="00793E14"/>
    <w:rsid w:val="0079452B"/>
    <w:rsid w:val="007A69E4"/>
    <w:rsid w:val="007B10BD"/>
    <w:rsid w:val="007B7631"/>
    <w:rsid w:val="007C1508"/>
    <w:rsid w:val="007C42D4"/>
    <w:rsid w:val="007D0DE7"/>
    <w:rsid w:val="007D65C3"/>
    <w:rsid w:val="007D6E55"/>
    <w:rsid w:val="007E1EB1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46341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2ACC"/>
    <w:rsid w:val="009432F5"/>
    <w:rsid w:val="00943869"/>
    <w:rsid w:val="0094410E"/>
    <w:rsid w:val="009514D7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074B"/>
    <w:rsid w:val="00A710F8"/>
    <w:rsid w:val="00A73B56"/>
    <w:rsid w:val="00A75795"/>
    <w:rsid w:val="00A7591A"/>
    <w:rsid w:val="00A81D51"/>
    <w:rsid w:val="00A8414C"/>
    <w:rsid w:val="00A8690C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1291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B1B65"/>
    <w:rsid w:val="00BB3053"/>
    <w:rsid w:val="00BB6D3B"/>
    <w:rsid w:val="00BB7D1A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0437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4527F"/>
    <w:rsid w:val="00C478FA"/>
    <w:rsid w:val="00C51041"/>
    <w:rsid w:val="00C52DC8"/>
    <w:rsid w:val="00C65057"/>
    <w:rsid w:val="00C657E0"/>
    <w:rsid w:val="00C72105"/>
    <w:rsid w:val="00C745FE"/>
    <w:rsid w:val="00C84957"/>
    <w:rsid w:val="00C910AF"/>
    <w:rsid w:val="00C964BB"/>
    <w:rsid w:val="00CA4FC5"/>
    <w:rsid w:val="00CB090A"/>
    <w:rsid w:val="00CB0990"/>
    <w:rsid w:val="00CB7E32"/>
    <w:rsid w:val="00CC1FE0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16E"/>
    <w:rsid w:val="00D74EE6"/>
    <w:rsid w:val="00D76D9D"/>
    <w:rsid w:val="00D84650"/>
    <w:rsid w:val="00D86476"/>
    <w:rsid w:val="00D918FF"/>
    <w:rsid w:val="00D94795"/>
    <w:rsid w:val="00D94966"/>
    <w:rsid w:val="00DA3575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BE1"/>
    <w:rsid w:val="00DF6D2A"/>
    <w:rsid w:val="00E00AA6"/>
    <w:rsid w:val="00E01862"/>
    <w:rsid w:val="00E14733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404B"/>
    <w:rsid w:val="00EB5728"/>
    <w:rsid w:val="00EC060F"/>
    <w:rsid w:val="00EC5A4B"/>
    <w:rsid w:val="00EF175F"/>
    <w:rsid w:val="00EF3048"/>
    <w:rsid w:val="00EF3DEA"/>
    <w:rsid w:val="00EF7046"/>
    <w:rsid w:val="00F00D40"/>
    <w:rsid w:val="00F02456"/>
    <w:rsid w:val="00F07E29"/>
    <w:rsid w:val="00F1410D"/>
    <w:rsid w:val="00F17043"/>
    <w:rsid w:val="00F20871"/>
    <w:rsid w:val="00F21AB8"/>
    <w:rsid w:val="00F314A1"/>
    <w:rsid w:val="00F3166A"/>
    <w:rsid w:val="00F32C81"/>
    <w:rsid w:val="00F34A40"/>
    <w:rsid w:val="00F43E0D"/>
    <w:rsid w:val="00F46E78"/>
    <w:rsid w:val="00F50A50"/>
    <w:rsid w:val="00F51095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0792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7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35</Pages>
  <Words>11215</Words>
  <Characters>63928</Characters>
  <Application>Microsoft Office Word</Application>
  <DocSecurity>0</DocSecurity>
  <Lines>532</Lines>
  <Paragraphs>149</Paragraphs>
  <ScaleCrop>false</ScaleCrop>
  <Company>Krokoz™</Company>
  <LinksUpToDate>false</LinksUpToDate>
  <CharactersWithSpaces>74994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</cp:revision>
  <cp:lastPrinted>2016-11-25T07:14:00Z</cp:lastPrinted>
  <dcterms:created xsi:type="dcterms:W3CDTF">2021-10-03T18:00:00Z</dcterms:created>
  <dcterms:modified xsi:type="dcterms:W3CDTF">2022-09-09T10:11:00Z</dcterms:modified>
</cp:coreProperties>
</file>